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97" w:rsidRPr="00E74C11" w:rsidRDefault="00D64C97" w:rsidP="00D64C97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E74C1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D64C97" w:rsidRPr="00E74C11" w:rsidRDefault="00D64C97" w:rsidP="00D64C97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D64C97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64C97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«Экономическое развитие</w:t>
      </w:r>
    </w:p>
    <w:p w:rsidR="00D64C97" w:rsidRPr="00E74C11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D64C97" w:rsidRPr="00E74C11" w:rsidRDefault="00D64C97" w:rsidP="00D64C97">
      <w:pPr>
        <w:pStyle w:val="a3"/>
        <w:rPr>
          <w:rFonts w:ascii="Times New Roman" w:hAnsi="Times New Roman"/>
          <w:sz w:val="28"/>
          <w:szCs w:val="28"/>
        </w:rPr>
      </w:pPr>
    </w:p>
    <w:p w:rsidR="00D64C97" w:rsidRDefault="00D64C97" w:rsidP="00D64C97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>Расходы</w:t>
      </w:r>
      <w:r>
        <w:rPr>
          <w:b/>
          <w:color w:val="000000"/>
          <w:sz w:val="28"/>
          <w:szCs w:val="28"/>
        </w:rPr>
        <w:t xml:space="preserve"> </w:t>
      </w:r>
      <w:r w:rsidRPr="00E74C11">
        <w:rPr>
          <w:b/>
          <w:color w:val="000000"/>
          <w:sz w:val="28"/>
          <w:szCs w:val="28"/>
        </w:rPr>
        <w:t>бюджета городского округа город Воронеж</w:t>
      </w:r>
    </w:p>
    <w:p w:rsidR="00D64C97" w:rsidRDefault="00D64C97" w:rsidP="00D64C97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 xml:space="preserve">на реализацию </w:t>
      </w:r>
      <w:r w:rsidRPr="00E74C11">
        <w:rPr>
          <w:b/>
          <w:sz w:val="28"/>
          <w:szCs w:val="28"/>
        </w:rPr>
        <w:t>муниципальной программы</w:t>
      </w:r>
      <w:r w:rsidRPr="00E74C11">
        <w:rPr>
          <w:b/>
          <w:color w:val="000000"/>
          <w:sz w:val="28"/>
          <w:szCs w:val="28"/>
        </w:rPr>
        <w:t xml:space="preserve"> городского округа город Воронеж</w:t>
      </w:r>
    </w:p>
    <w:p w:rsidR="00D64C97" w:rsidRPr="008150DF" w:rsidRDefault="00D64C97" w:rsidP="00D64C97">
      <w:pPr>
        <w:jc w:val="center"/>
        <w:rPr>
          <w:b/>
          <w:sz w:val="28"/>
          <w:szCs w:val="28"/>
        </w:rPr>
      </w:pPr>
      <w:r w:rsidRPr="00E74C11">
        <w:rPr>
          <w:b/>
          <w:sz w:val="28"/>
          <w:szCs w:val="28"/>
        </w:rPr>
        <w:t>«Экономическое развитие и инновационная экономика»</w:t>
      </w:r>
      <w:r w:rsidR="008150DF" w:rsidRPr="008150DF">
        <w:rPr>
          <w:b/>
          <w:sz w:val="28"/>
          <w:szCs w:val="28"/>
        </w:rPr>
        <w:t xml:space="preserve"> </w:t>
      </w:r>
      <w:r w:rsidR="008150DF">
        <w:rPr>
          <w:b/>
          <w:color w:val="000000"/>
          <w:sz w:val="28"/>
          <w:szCs w:val="28"/>
        </w:rPr>
        <w:t>(</w:t>
      </w:r>
      <w:r w:rsidR="008150DF">
        <w:rPr>
          <w:b/>
          <w:color w:val="000000"/>
          <w:sz w:val="28"/>
          <w:szCs w:val="28"/>
          <w:lang w:val="en-US"/>
        </w:rPr>
        <w:t>I</w:t>
      </w:r>
      <w:r w:rsidR="009119B1">
        <w:rPr>
          <w:b/>
          <w:color w:val="000000"/>
          <w:sz w:val="28"/>
          <w:szCs w:val="28"/>
          <w:lang w:val="en-US"/>
        </w:rPr>
        <w:t>I</w:t>
      </w:r>
      <w:r w:rsidR="008150DF">
        <w:rPr>
          <w:b/>
          <w:color w:val="000000"/>
          <w:sz w:val="28"/>
          <w:szCs w:val="28"/>
        </w:rPr>
        <w:t xml:space="preserve"> этап)</w:t>
      </w:r>
    </w:p>
    <w:p w:rsidR="00D64C97" w:rsidRPr="00E74C11" w:rsidRDefault="00D64C97" w:rsidP="00D64C97">
      <w:pPr>
        <w:jc w:val="center"/>
        <w:rPr>
          <w:b/>
          <w:sz w:val="28"/>
          <w:szCs w:val="28"/>
        </w:rPr>
      </w:pPr>
    </w:p>
    <w:tbl>
      <w:tblPr>
        <w:tblStyle w:val="aa"/>
        <w:tblW w:w="494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415"/>
        <w:gridCol w:w="2411"/>
        <w:gridCol w:w="2977"/>
        <w:gridCol w:w="1303"/>
        <w:gridCol w:w="746"/>
        <w:gridCol w:w="1435"/>
        <w:gridCol w:w="1435"/>
        <w:gridCol w:w="1435"/>
        <w:gridCol w:w="1300"/>
        <w:gridCol w:w="1278"/>
      </w:tblGrid>
      <w:tr w:rsidR="00D64C97" w:rsidRPr="002C2709" w:rsidTr="00033EC2">
        <w:trPr>
          <w:tblHeader/>
        </w:trPr>
        <w:tc>
          <w:tcPr>
            <w:tcW w:w="450" w:type="pct"/>
            <w:vMerge w:val="restart"/>
            <w:vAlign w:val="center"/>
          </w:tcPr>
          <w:p w:rsidR="00D64C97" w:rsidRPr="002C2709" w:rsidRDefault="00D64C97" w:rsidP="00331FC4">
            <w:pPr>
              <w:jc w:val="center"/>
            </w:pPr>
            <w:r w:rsidRPr="002C2709">
              <w:rPr>
                <w:color w:val="000000"/>
              </w:rPr>
              <w:t>Статус</w:t>
            </w:r>
          </w:p>
        </w:tc>
        <w:tc>
          <w:tcPr>
            <w:tcW w:w="766" w:type="pct"/>
            <w:vMerge w:val="restart"/>
            <w:vAlign w:val="center"/>
          </w:tcPr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Наименование</w:t>
            </w:r>
          </w:p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муниципальной программы, подпрограммы,</w:t>
            </w:r>
          </w:p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основного мероприятия</w:t>
            </w:r>
          </w:p>
        </w:tc>
        <w:tc>
          <w:tcPr>
            <w:tcW w:w="946" w:type="pct"/>
            <w:vMerge w:val="restart"/>
            <w:vAlign w:val="center"/>
          </w:tcPr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 xml:space="preserve">Наименование ответственного исполнителя, исполнителя </w:t>
            </w:r>
            <w:r w:rsidRPr="002C2709">
              <w:t>–</w:t>
            </w:r>
            <w:r w:rsidRPr="002C2709">
              <w:rPr>
                <w:color w:val="000000"/>
              </w:rPr>
              <w:t xml:space="preserve"> главного распорядителя средств бюджета городского округа город Воронеж</w:t>
            </w:r>
          </w:p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 xml:space="preserve">(далее </w:t>
            </w:r>
            <w:r w:rsidRPr="002C2709">
              <w:t>–</w:t>
            </w:r>
            <w:r w:rsidRPr="002C2709">
              <w:rPr>
                <w:color w:val="000000"/>
              </w:rPr>
              <w:t xml:space="preserve"> ГРБС)</w:t>
            </w:r>
          </w:p>
        </w:tc>
        <w:tc>
          <w:tcPr>
            <w:tcW w:w="2838" w:type="pct"/>
            <w:gridSpan w:val="7"/>
            <w:vAlign w:val="center"/>
          </w:tcPr>
          <w:p w:rsidR="00D64C97" w:rsidRPr="002C2709" w:rsidRDefault="00D64C97" w:rsidP="00331FC4">
            <w:pPr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Расходы бюджета городского округа город Воронеж по годам реализации муниципальной программы,</w:t>
            </w:r>
          </w:p>
          <w:p w:rsidR="00D64C97" w:rsidRPr="002C2709" w:rsidRDefault="00D64C97" w:rsidP="00331FC4">
            <w:pPr>
              <w:jc w:val="center"/>
              <w:rPr>
                <w:b/>
              </w:rPr>
            </w:pPr>
            <w:r w:rsidRPr="002C2709">
              <w:rPr>
                <w:color w:val="000000"/>
              </w:rPr>
              <w:t>тыс. руб.</w:t>
            </w:r>
          </w:p>
        </w:tc>
      </w:tr>
      <w:tr w:rsidR="007A42FC" w:rsidRPr="002C2709" w:rsidTr="00033EC2">
        <w:trPr>
          <w:tblHeader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jc w:val="center"/>
              <w:rPr>
                <w:color w:val="000000"/>
              </w:rPr>
            </w:pPr>
          </w:p>
        </w:tc>
        <w:tc>
          <w:tcPr>
            <w:tcW w:w="946" w:type="pct"/>
            <w:vMerge/>
            <w:vAlign w:val="center"/>
          </w:tcPr>
          <w:p w:rsidR="007A42FC" w:rsidRPr="002C2709" w:rsidRDefault="007A42FC" w:rsidP="00331FC4">
            <w:pPr>
              <w:jc w:val="center"/>
              <w:rPr>
                <w:color w:val="000000"/>
              </w:rPr>
            </w:pP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Всего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2026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2027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2028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rPr>
                <w:color w:val="000000"/>
              </w:rPr>
              <w:t>2029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C2709">
              <w:rPr>
                <w:color w:val="000000"/>
              </w:rPr>
              <w:t>2030</w:t>
            </w:r>
          </w:p>
        </w:tc>
      </w:tr>
      <w:tr w:rsidR="007A42FC" w:rsidRPr="002C2709" w:rsidTr="00033EC2">
        <w:trPr>
          <w:trHeight w:val="626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  <w:r w:rsidRPr="002C2709">
              <w:t>Муниципальная программа</w:t>
            </w: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  <w:r w:rsidRPr="002C2709">
              <w:t>Экономическое развитие и инновационная экономика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1336BD" w:rsidRDefault="005B2146" w:rsidP="00331FC4">
            <w:pPr>
              <w:spacing w:line="252" w:lineRule="auto"/>
              <w:jc w:val="center"/>
            </w:pPr>
            <w:r>
              <w:t>424075,48</w:t>
            </w:r>
          </w:p>
        </w:tc>
        <w:tc>
          <w:tcPr>
            <w:tcW w:w="456" w:type="pct"/>
            <w:vAlign w:val="center"/>
          </w:tcPr>
          <w:p w:rsidR="007A42FC" w:rsidRPr="005B2146" w:rsidRDefault="005B2146" w:rsidP="00331FC4">
            <w:pPr>
              <w:spacing w:line="252" w:lineRule="auto"/>
              <w:jc w:val="center"/>
              <w:rPr>
                <w:color w:val="000000" w:themeColor="text1"/>
              </w:rPr>
            </w:pPr>
            <w:r w:rsidRPr="005B2146">
              <w:rPr>
                <w:color w:val="000000" w:themeColor="text1"/>
              </w:rPr>
              <w:t>76151,00</w:t>
            </w:r>
          </w:p>
        </w:tc>
        <w:tc>
          <w:tcPr>
            <w:tcW w:w="456" w:type="pct"/>
            <w:vAlign w:val="center"/>
          </w:tcPr>
          <w:p w:rsidR="007A42FC" w:rsidRPr="003A1583" w:rsidRDefault="00A065CC" w:rsidP="00331FC4">
            <w:pPr>
              <w:spacing w:line="252" w:lineRule="auto"/>
              <w:jc w:val="center"/>
            </w:pPr>
            <w:r>
              <w:t>75809,00</w:t>
            </w:r>
          </w:p>
        </w:tc>
        <w:tc>
          <w:tcPr>
            <w:tcW w:w="456" w:type="pct"/>
            <w:vAlign w:val="center"/>
          </w:tcPr>
          <w:p w:rsidR="007A42FC" w:rsidRPr="005B2146" w:rsidRDefault="005B2146" w:rsidP="00331FC4">
            <w:pPr>
              <w:spacing w:line="252" w:lineRule="auto"/>
              <w:jc w:val="center"/>
            </w:pPr>
            <w:r>
              <w:t>77657,00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lang w:val="en-US"/>
              </w:rPr>
            </w:pPr>
            <w:r w:rsidRPr="002C2709">
              <w:rPr>
                <w:lang w:val="en-US"/>
              </w:rPr>
              <w:t>96229,55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lang w:val="en-US"/>
              </w:rPr>
            </w:pPr>
            <w:r w:rsidRPr="002C2709">
              <w:rPr>
                <w:lang w:val="en-US"/>
              </w:rPr>
              <w:t>98228,93</w:t>
            </w:r>
          </w:p>
        </w:tc>
      </w:tr>
      <w:tr w:rsidR="007A42FC" w:rsidRPr="002C2709" w:rsidTr="00033EC2">
        <w:trPr>
          <w:trHeight w:val="516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456" w:type="pct"/>
            <w:vAlign w:val="center"/>
          </w:tcPr>
          <w:p w:rsidR="007A42FC" w:rsidRPr="005B2146" w:rsidRDefault="007A42FC" w:rsidP="00331FC4">
            <w:pPr>
              <w:spacing w:line="252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7A42FC" w:rsidRPr="002C2709" w:rsidTr="00033EC2"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946" w:type="pct"/>
            <w:vAlign w:val="center"/>
          </w:tcPr>
          <w:p w:rsidR="007A42FC" w:rsidRDefault="007A42FC" w:rsidP="00331FC4">
            <w:pPr>
              <w:jc w:val="center"/>
            </w:pPr>
            <w:r w:rsidRPr="002C2709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  <w:p w:rsidR="007A42FC" w:rsidRPr="002C2709" w:rsidRDefault="007A42FC" w:rsidP="00331FC4">
            <w:pPr>
              <w:jc w:val="center"/>
            </w:pPr>
          </w:p>
        </w:tc>
        <w:tc>
          <w:tcPr>
            <w:tcW w:w="651" w:type="pct"/>
            <w:gridSpan w:val="2"/>
            <w:vAlign w:val="center"/>
          </w:tcPr>
          <w:p w:rsidR="007A42FC" w:rsidRPr="001336BD" w:rsidRDefault="00390456" w:rsidP="00331FC4">
            <w:pPr>
              <w:spacing w:line="252" w:lineRule="auto"/>
              <w:jc w:val="center"/>
            </w:pPr>
            <w:r>
              <w:t>418260,48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7A42FC" w:rsidRPr="005B2146" w:rsidRDefault="00390456" w:rsidP="00331FC4">
            <w:pPr>
              <w:spacing w:line="252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73936,00</w:t>
            </w:r>
          </w:p>
        </w:tc>
        <w:tc>
          <w:tcPr>
            <w:tcW w:w="456" w:type="pct"/>
            <w:vAlign w:val="center"/>
          </w:tcPr>
          <w:p w:rsidR="007A42FC" w:rsidRPr="003A1583" w:rsidRDefault="00A065CC" w:rsidP="00331FC4">
            <w:pPr>
              <w:spacing w:line="252" w:lineRule="auto"/>
              <w:jc w:val="center"/>
            </w:pPr>
            <w:r>
              <w:t>74909,00</w:t>
            </w:r>
          </w:p>
        </w:tc>
        <w:tc>
          <w:tcPr>
            <w:tcW w:w="456" w:type="pct"/>
            <w:vAlign w:val="center"/>
          </w:tcPr>
          <w:p w:rsidR="007A42FC" w:rsidRPr="00390456" w:rsidRDefault="00390456" w:rsidP="00331FC4">
            <w:pPr>
              <w:spacing w:line="252" w:lineRule="auto"/>
              <w:jc w:val="center"/>
            </w:pPr>
            <w:r>
              <w:t>76757,00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lang w:val="en-US"/>
              </w:rPr>
            </w:pPr>
            <w:r w:rsidRPr="002C2709">
              <w:rPr>
                <w:lang w:val="en-US"/>
              </w:rPr>
              <w:t>95329,55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lang w:val="en-US"/>
              </w:rPr>
            </w:pPr>
            <w:r w:rsidRPr="002C2709">
              <w:rPr>
                <w:lang w:val="en-US"/>
              </w:rPr>
              <w:t>97328,93</w:t>
            </w:r>
          </w:p>
        </w:tc>
      </w:tr>
      <w:tr w:rsidR="007A42FC" w:rsidRPr="002C2709" w:rsidTr="00033EC2"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946" w:type="pct"/>
            <w:vAlign w:val="center"/>
          </w:tcPr>
          <w:p w:rsidR="007A42FC" w:rsidRDefault="007A42FC" w:rsidP="00331FC4">
            <w:pPr>
              <w:jc w:val="center"/>
            </w:pPr>
            <w:r w:rsidRPr="002C2709">
              <w:t>управление административно-технического контроля администрации городского округа город Воронеж</w:t>
            </w:r>
          </w:p>
          <w:p w:rsidR="007A42FC" w:rsidRPr="002C2709" w:rsidRDefault="007A42FC" w:rsidP="00331FC4">
            <w:pPr>
              <w:jc w:val="center"/>
            </w:pP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390456" w:rsidP="00331FC4">
            <w:pPr>
              <w:jc w:val="center"/>
            </w:pPr>
            <w:r>
              <w:t>5815</w:t>
            </w:r>
            <w:r w:rsidR="007A42FC" w:rsidRPr="002C2709">
              <w:t>,</w:t>
            </w:r>
            <w:r w:rsidR="007A42FC" w:rsidRPr="002C2709">
              <w:rPr>
                <w:lang w:val="en-US"/>
              </w:rPr>
              <w:t>00</w:t>
            </w:r>
          </w:p>
        </w:tc>
        <w:tc>
          <w:tcPr>
            <w:tcW w:w="456" w:type="pct"/>
            <w:vAlign w:val="center"/>
          </w:tcPr>
          <w:p w:rsidR="007A42FC" w:rsidRPr="005B2146" w:rsidRDefault="00390456" w:rsidP="00331FC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2215</w:t>
            </w:r>
            <w:r w:rsidR="007A42FC" w:rsidRPr="005B2146">
              <w:rPr>
                <w:color w:val="000000" w:themeColor="text1"/>
              </w:rPr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rPr>
          <w:trHeight w:val="832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2709">
              <w:t>Подпрограмма 1</w:t>
            </w: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  <w:r w:rsidRPr="002C2709">
              <w:t>Развитие и поддержка малого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  <w:r w:rsidRPr="002C2709">
              <w:t>и среднего  предпринимательства</w:t>
            </w:r>
          </w:p>
        </w:tc>
        <w:tc>
          <w:tcPr>
            <w:tcW w:w="946" w:type="pct"/>
            <w:vAlign w:val="center"/>
          </w:tcPr>
          <w:p w:rsidR="007A42FC" w:rsidRDefault="007A42FC" w:rsidP="00331FC4">
            <w:pPr>
              <w:jc w:val="center"/>
            </w:pPr>
            <w:r w:rsidRPr="002C2709">
              <w:t>Всего</w:t>
            </w:r>
          </w:p>
          <w:p w:rsidR="007A42FC" w:rsidRDefault="007A42FC" w:rsidP="00331FC4">
            <w:pPr>
              <w:jc w:val="center"/>
            </w:pPr>
          </w:p>
          <w:p w:rsidR="007A42FC" w:rsidRDefault="007A42FC" w:rsidP="00331FC4">
            <w:pPr>
              <w:jc w:val="center"/>
            </w:pPr>
          </w:p>
          <w:p w:rsidR="007A42FC" w:rsidRDefault="007A42FC" w:rsidP="00331FC4">
            <w:pPr>
              <w:jc w:val="center"/>
            </w:pPr>
          </w:p>
          <w:p w:rsidR="007A42FC" w:rsidRPr="002C2709" w:rsidRDefault="007A42FC" w:rsidP="00331FC4">
            <w:pPr>
              <w:jc w:val="center"/>
            </w:pP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0E63A4" w:rsidP="00331FC4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7A42FC" w:rsidRPr="002C2709" w:rsidRDefault="00894819" w:rsidP="00331FC4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7A42FC" w:rsidRPr="002C2709" w:rsidRDefault="000E63A4" w:rsidP="00331FC4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51983,93</w:t>
            </w:r>
          </w:p>
        </w:tc>
      </w:tr>
      <w:tr w:rsidR="007A42FC" w:rsidRPr="002C2709" w:rsidTr="00033EC2">
        <w:trPr>
          <w:trHeight w:val="244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A42FC" w:rsidRPr="002C2709" w:rsidTr="00033EC2">
        <w:trPr>
          <w:trHeight w:val="1890"/>
        </w:trPr>
        <w:tc>
          <w:tcPr>
            <w:tcW w:w="450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6" w:type="pc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управление развития предпринимательства, потребительского рынка и </w:t>
            </w:r>
            <w:proofErr w:type="gramStart"/>
            <w:r w:rsidRPr="002C2709">
              <w:t>инновационной</w:t>
            </w:r>
            <w:proofErr w:type="gramEnd"/>
          </w:p>
          <w:p w:rsidR="007A42FC" w:rsidRPr="002C2709" w:rsidRDefault="007A42FC" w:rsidP="00331FC4">
            <w:pPr>
              <w:jc w:val="center"/>
            </w:pPr>
            <w:r w:rsidRPr="002C2709">
              <w:t>политики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EC165A" w:rsidP="00331FC4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7A42FC" w:rsidRPr="002C2709" w:rsidRDefault="003A1583" w:rsidP="00331FC4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7A42FC" w:rsidRPr="002C2709" w:rsidRDefault="00EC165A" w:rsidP="00331FC4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51983,93</w:t>
            </w:r>
          </w:p>
        </w:tc>
      </w:tr>
      <w:tr w:rsidR="00EC165A" w:rsidRPr="002C2709" w:rsidTr="00033EC2">
        <w:trPr>
          <w:trHeight w:val="522"/>
        </w:trPr>
        <w:tc>
          <w:tcPr>
            <w:tcW w:w="450" w:type="pct"/>
            <w:vMerge w:val="restart"/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 w:val="restart"/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  <w:r w:rsidRPr="002C2709">
              <w:t>1. Финансовая поддержка субъектов малого и среднего предпринимательства</w:t>
            </w:r>
          </w:p>
        </w:tc>
        <w:tc>
          <w:tcPr>
            <w:tcW w:w="946" w:type="pct"/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EC165A" w:rsidRPr="002C2709" w:rsidRDefault="00EC165A" w:rsidP="007C7208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51983,93</w:t>
            </w:r>
          </w:p>
        </w:tc>
      </w:tr>
      <w:tr w:rsidR="007A42FC" w:rsidRPr="002C2709" w:rsidTr="00033EC2">
        <w:trPr>
          <w:trHeight w:val="430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</w:tr>
      <w:tr w:rsidR="00EC165A" w:rsidRPr="002C2709" w:rsidTr="00033EC2">
        <w:trPr>
          <w:trHeight w:val="1620"/>
        </w:trPr>
        <w:tc>
          <w:tcPr>
            <w:tcW w:w="450" w:type="pct"/>
            <w:vMerge/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/>
            <w:tcBorders>
              <w:bottom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946" w:type="pct"/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EC165A" w:rsidRPr="002C2709" w:rsidRDefault="00EC165A" w:rsidP="007C7208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51983,93</w:t>
            </w:r>
          </w:p>
        </w:tc>
      </w:tr>
      <w:tr w:rsidR="00EC165A" w:rsidRPr="002C2709" w:rsidTr="00033EC2">
        <w:trPr>
          <w:trHeight w:val="576"/>
        </w:trPr>
        <w:tc>
          <w:tcPr>
            <w:tcW w:w="450" w:type="pct"/>
            <w:vMerge w:val="restart"/>
            <w:tcBorders>
              <w:righ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1.1. Субсидия на компенсацию части затрат субъектам малого и среднего предпринимательства, связанных с приобретением оборудования в целях создания, развития и модернизации производства товаров (работ, услуг)</w:t>
            </w:r>
          </w:p>
        </w:tc>
        <w:tc>
          <w:tcPr>
            <w:tcW w:w="946" w:type="pct"/>
            <w:tcBorders>
              <w:lef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EC165A" w:rsidRPr="002C2709" w:rsidRDefault="00EC165A" w:rsidP="007C7208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51983,93</w:t>
            </w:r>
          </w:p>
        </w:tc>
      </w:tr>
      <w:tr w:rsidR="007A42FC" w:rsidRPr="002C2709" w:rsidTr="00033EC2">
        <w:trPr>
          <w:trHeight w:val="454"/>
        </w:trPr>
        <w:tc>
          <w:tcPr>
            <w:tcW w:w="450" w:type="pct"/>
            <w:vMerge/>
            <w:tcBorders>
              <w:right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94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28" w:lineRule="auto"/>
              <w:jc w:val="center"/>
              <w:rPr>
                <w:b/>
              </w:rPr>
            </w:pPr>
          </w:p>
        </w:tc>
      </w:tr>
      <w:tr w:rsidR="00EC165A" w:rsidRPr="002C2709" w:rsidTr="00033EC2">
        <w:trPr>
          <w:trHeight w:val="2445"/>
        </w:trPr>
        <w:tc>
          <w:tcPr>
            <w:tcW w:w="450" w:type="pct"/>
            <w:vMerge/>
            <w:tcBorders>
              <w:righ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946" w:type="pct"/>
            <w:tcBorders>
              <w:left w:val="single" w:sz="4" w:space="0" w:color="auto"/>
            </w:tcBorders>
            <w:vAlign w:val="center"/>
          </w:tcPr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управление развития предпринимательства, потребительского рынка и </w:t>
            </w:r>
            <w:proofErr w:type="gramStart"/>
            <w:r w:rsidRPr="002C2709">
              <w:t>инновационной</w:t>
            </w:r>
            <w:proofErr w:type="gramEnd"/>
          </w:p>
          <w:p w:rsidR="00EC165A" w:rsidRPr="002C2709" w:rsidRDefault="00EC165A" w:rsidP="00331FC4">
            <w:pPr>
              <w:spacing w:line="228" w:lineRule="auto"/>
              <w:jc w:val="center"/>
            </w:pPr>
            <w:r w:rsidRPr="002C2709">
              <w:t>политики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EC165A" w:rsidRPr="002C2709" w:rsidRDefault="00EC165A" w:rsidP="007C7208">
            <w:pPr>
              <w:jc w:val="center"/>
            </w:pPr>
            <w:r>
              <w:t>240680,48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44436,00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894819">
              <w:t>46214,00</w:t>
            </w:r>
          </w:p>
        </w:tc>
        <w:tc>
          <w:tcPr>
            <w:tcW w:w="456" w:type="pct"/>
            <w:vAlign w:val="center"/>
          </w:tcPr>
          <w:p w:rsidR="00EC165A" w:rsidRPr="002C2709" w:rsidRDefault="00EC165A" w:rsidP="007C7208">
            <w:pPr>
              <w:jc w:val="center"/>
            </w:pPr>
            <w:r>
              <w:t>48062,00</w:t>
            </w:r>
          </w:p>
        </w:tc>
        <w:tc>
          <w:tcPr>
            <w:tcW w:w="413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49984,55</w:t>
            </w:r>
          </w:p>
        </w:tc>
        <w:tc>
          <w:tcPr>
            <w:tcW w:w="406" w:type="pct"/>
            <w:vAlign w:val="center"/>
          </w:tcPr>
          <w:p w:rsidR="00EC165A" w:rsidRPr="002C2709" w:rsidRDefault="00EC165A" w:rsidP="007C7208">
            <w:pPr>
              <w:jc w:val="center"/>
            </w:pPr>
            <w:r w:rsidRPr="002C2709">
              <w:t>51983,93</w:t>
            </w:r>
          </w:p>
        </w:tc>
      </w:tr>
      <w:tr w:rsidR="007A42FC" w:rsidRPr="002C2709" w:rsidTr="00033EC2">
        <w:trPr>
          <w:trHeight w:val="486"/>
        </w:trPr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lastRenderedPageBreak/>
              <w:t>Основное мероприятие 3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t>Обеспечение условий исполнения договоров на размещение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t>нестационарных торговых объектов и </w:t>
            </w:r>
            <w:r w:rsidRPr="002C2709">
              <w:rPr>
                <w:rFonts w:eastAsiaTheme="minorHAnsi"/>
                <w:lang w:eastAsia="en-US"/>
              </w:rPr>
              <w:t>договоров на организацию ярмарок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996FFC" w:rsidP="00331FC4">
            <w:pPr>
              <w:jc w:val="center"/>
            </w:pPr>
            <w:r>
              <w:t>1</w:t>
            </w:r>
            <w:r w:rsidR="003D3791">
              <w:t>775</w:t>
            </w:r>
            <w:r>
              <w:t>80,00</w:t>
            </w:r>
          </w:p>
        </w:tc>
        <w:tc>
          <w:tcPr>
            <w:tcW w:w="456" w:type="pct"/>
            <w:vAlign w:val="center"/>
          </w:tcPr>
          <w:p w:rsidR="007A42FC" w:rsidRPr="002C2709" w:rsidRDefault="00452EE2" w:rsidP="00331FC4">
            <w:pPr>
              <w:jc w:val="center"/>
            </w:pPr>
            <w:r>
              <w:t>29500</w:t>
            </w:r>
            <w:r w:rsidR="005C25C3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5C25C3" w:rsidP="00331FC4">
            <w:pPr>
              <w:jc w:val="center"/>
            </w:pPr>
            <w:r>
              <w:t>28695,00</w:t>
            </w:r>
          </w:p>
        </w:tc>
        <w:tc>
          <w:tcPr>
            <w:tcW w:w="456" w:type="pct"/>
            <w:vAlign w:val="center"/>
          </w:tcPr>
          <w:p w:rsidR="007A42FC" w:rsidRPr="002C2709" w:rsidRDefault="002A3BEE" w:rsidP="00331FC4">
            <w:pPr>
              <w:jc w:val="center"/>
            </w:pPr>
            <w:r>
              <w:t>28695</w:t>
            </w:r>
            <w:r w:rsidR="007A42FC" w:rsidRPr="002C2709">
              <w:t>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45345,00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45345,00</w:t>
            </w:r>
          </w:p>
        </w:tc>
      </w:tr>
      <w:tr w:rsidR="007A42FC" w:rsidRPr="002C2709" w:rsidTr="00033EC2">
        <w:trPr>
          <w:trHeight w:val="331"/>
        </w:trPr>
        <w:tc>
          <w:tcPr>
            <w:tcW w:w="450" w:type="pct"/>
            <w:vMerge/>
            <w:tcBorders>
              <w:right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tcBorders>
              <w:left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</w:tr>
      <w:tr w:rsidR="007A42FC" w:rsidRPr="002C2709" w:rsidTr="00033EC2">
        <w:trPr>
          <w:trHeight w:val="2104"/>
        </w:trPr>
        <w:tc>
          <w:tcPr>
            <w:tcW w:w="450" w:type="pct"/>
            <w:vMerge/>
            <w:tcBorders>
              <w:right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766" w:type="pct"/>
            <w:vMerge/>
            <w:tcBorders>
              <w:left w:val="single" w:sz="4" w:space="0" w:color="auto"/>
            </w:tcBorders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управление развития предпринимательства, потребительского</w:t>
            </w:r>
          </w:p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рынка и </w:t>
            </w:r>
            <w:proofErr w:type="gramStart"/>
            <w:r w:rsidRPr="002C2709">
              <w:t>инновационной</w:t>
            </w:r>
            <w:proofErr w:type="gramEnd"/>
          </w:p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политики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996FFC" w:rsidP="00331FC4">
            <w:pPr>
              <w:jc w:val="center"/>
            </w:pPr>
            <w:r>
              <w:t>177</w:t>
            </w:r>
            <w:r w:rsidR="003D3791">
              <w:t>5</w:t>
            </w:r>
            <w:r>
              <w:t>80,00</w:t>
            </w:r>
          </w:p>
        </w:tc>
        <w:tc>
          <w:tcPr>
            <w:tcW w:w="456" w:type="pct"/>
            <w:vAlign w:val="center"/>
          </w:tcPr>
          <w:p w:rsidR="007A42FC" w:rsidRPr="002C2709" w:rsidRDefault="00452EE2" w:rsidP="00331FC4">
            <w:pPr>
              <w:jc w:val="center"/>
            </w:pPr>
            <w:r>
              <w:t>29500</w:t>
            </w:r>
            <w:r w:rsidR="005C25C3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5C25C3" w:rsidP="00331FC4">
            <w:pPr>
              <w:jc w:val="center"/>
            </w:pPr>
            <w:r>
              <w:t>28695,00</w:t>
            </w:r>
          </w:p>
        </w:tc>
        <w:tc>
          <w:tcPr>
            <w:tcW w:w="456" w:type="pct"/>
            <w:vAlign w:val="center"/>
          </w:tcPr>
          <w:p w:rsidR="007A42FC" w:rsidRPr="002C2709" w:rsidRDefault="002A3BEE" w:rsidP="00331FC4">
            <w:pPr>
              <w:jc w:val="center"/>
            </w:pPr>
            <w:r>
              <w:t>28695</w:t>
            </w:r>
            <w:r w:rsidR="007A42FC" w:rsidRPr="002C2709">
              <w:t>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45345,00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45345,00</w:t>
            </w:r>
          </w:p>
        </w:tc>
      </w:tr>
      <w:tr w:rsidR="007A42FC" w:rsidRPr="002C2709" w:rsidTr="00033EC2">
        <w:trPr>
          <w:trHeight w:val="482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>3.1. Исполнение налоговых обязательств и осуществление иных выплат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203314" w:rsidP="00331FC4">
            <w:pPr>
              <w:jc w:val="center"/>
            </w:pPr>
            <w:r>
              <w:t>176000,00</w:t>
            </w:r>
          </w:p>
        </w:tc>
        <w:tc>
          <w:tcPr>
            <w:tcW w:w="456" w:type="pct"/>
            <w:vAlign w:val="center"/>
          </w:tcPr>
          <w:p w:rsidR="007A42FC" w:rsidRPr="002C2709" w:rsidRDefault="00203314" w:rsidP="00331FC4">
            <w:pPr>
              <w:jc w:val="center"/>
            </w:pPr>
            <w:r>
              <w:t>2850</w:t>
            </w:r>
            <w:r w:rsidR="005C25C3">
              <w:t>0,00</w:t>
            </w:r>
          </w:p>
        </w:tc>
        <w:tc>
          <w:tcPr>
            <w:tcW w:w="456" w:type="pct"/>
            <w:vAlign w:val="center"/>
          </w:tcPr>
          <w:p w:rsidR="007A42FC" w:rsidRPr="002C2709" w:rsidRDefault="005C25C3" w:rsidP="00331FC4">
            <w:pPr>
              <w:jc w:val="center"/>
            </w:pPr>
            <w:r>
              <w:t>28550,00</w:t>
            </w:r>
          </w:p>
        </w:tc>
        <w:tc>
          <w:tcPr>
            <w:tcW w:w="456" w:type="pct"/>
            <w:vAlign w:val="center"/>
          </w:tcPr>
          <w:p w:rsidR="007A42FC" w:rsidRPr="002C2709" w:rsidRDefault="00203314" w:rsidP="00331FC4">
            <w:pPr>
              <w:jc w:val="center"/>
            </w:pPr>
            <w:r>
              <w:t>28550</w:t>
            </w:r>
            <w:r w:rsidR="007A42FC" w:rsidRPr="002C2709">
              <w:t>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45200,00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45200,00</w:t>
            </w:r>
          </w:p>
        </w:tc>
      </w:tr>
      <w:tr w:rsidR="007A42FC" w:rsidRPr="002C2709" w:rsidTr="00033EC2">
        <w:trPr>
          <w:trHeight w:val="514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</w:tr>
      <w:tr w:rsidR="005C25C3" w:rsidRPr="002C2709" w:rsidTr="00033EC2"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5C25C3" w:rsidRPr="002C2709" w:rsidRDefault="005C25C3" w:rsidP="00331FC4">
            <w:pPr>
              <w:jc w:val="center"/>
            </w:pPr>
          </w:p>
        </w:tc>
        <w:tc>
          <w:tcPr>
            <w:tcW w:w="766" w:type="pct"/>
            <w:vMerge/>
            <w:tcBorders>
              <w:bottom w:val="single" w:sz="4" w:space="0" w:color="auto"/>
            </w:tcBorders>
            <w:vAlign w:val="center"/>
          </w:tcPr>
          <w:p w:rsidR="005C25C3" w:rsidRPr="002C2709" w:rsidRDefault="005C25C3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5C25C3" w:rsidRPr="002C2709" w:rsidRDefault="005C25C3" w:rsidP="00331FC4">
            <w:pPr>
              <w:spacing w:line="252" w:lineRule="auto"/>
              <w:jc w:val="center"/>
            </w:pPr>
            <w:r w:rsidRPr="002C2709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5C25C3" w:rsidRPr="002C2709" w:rsidRDefault="00203314" w:rsidP="00331FC4">
            <w:pPr>
              <w:jc w:val="center"/>
            </w:pPr>
            <w:r>
              <w:t>176000,00</w:t>
            </w:r>
          </w:p>
        </w:tc>
        <w:tc>
          <w:tcPr>
            <w:tcW w:w="456" w:type="pct"/>
            <w:vAlign w:val="center"/>
          </w:tcPr>
          <w:p w:rsidR="005C25C3" w:rsidRPr="002C2709" w:rsidRDefault="00203314" w:rsidP="00331FC4">
            <w:pPr>
              <w:jc w:val="center"/>
            </w:pPr>
            <w:r>
              <w:t>2850</w:t>
            </w:r>
            <w:r w:rsidR="005C25C3">
              <w:t>0,00</w:t>
            </w:r>
          </w:p>
        </w:tc>
        <w:tc>
          <w:tcPr>
            <w:tcW w:w="456" w:type="pct"/>
            <w:vAlign w:val="center"/>
          </w:tcPr>
          <w:p w:rsidR="005C25C3" w:rsidRPr="002C2709" w:rsidRDefault="005C25C3" w:rsidP="00331FC4">
            <w:pPr>
              <w:jc w:val="center"/>
            </w:pPr>
            <w:r>
              <w:t>28550,00</w:t>
            </w:r>
          </w:p>
        </w:tc>
        <w:tc>
          <w:tcPr>
            <w:tcW w:w="456" w:type="pct"/>
            <w:vAlign w:val="center"/>
          </w:tcPr>
          <w:p w:rsidR="005C25C3" w:rsidRPr="002C2709" w:rsidRDefault="00203314" w:rsidP="00331FC4">
            <w:pPr>
              <w:jc w:val="center"/>
            </w:pPr>
            <w:r>
              <w:t>28550</w:t>
            </w:r>
            <w:r w:rsidRPr="002C2709">
              <w:t>,00</w:t>
            </w:r>
          </w:p>
        </w:tc>
        <w:tc>
          <w:tcPr>
            <w:tcW w:w="413" w:type="pct"/>
            <w:vAlign w:val="center"/>
          </w:tcPr>
          <w:p w:rsidR="005C25C3" w:rsidRPr="002C2709" w:rsidRDefault="005C25C3" w:rsidP="00331FC4">
            <w:pPr>
              <w:jc w:val="center"/>
            </w:pPr>
            <w:r w:rsidRPr="002C2709">
              <w:t>45200,00</w:t>
            </w:r>
          </w:p>
        </w:tc>
        <w:tc>
          <w:tcPr>
            <w:tcW w:w="406" w:type="pct"/>
            <w:vAlign w:val="center"/>
          </w:tcPr>
          <w:p w:rsidR="005C25C3" w:rsidRPr="002C2709" w:rsidRDefault="005C25C3" w:rsidP="00331FC4">
            <w:pPr>
              <w:jc w:val="center"/>
            </w:pPr>
            <w:r w:rsidRPr="002C2709">
              <w:t>45200,00</w:t>
            </w:r>
          </w:p>
        </w:tc>
      </w:tr>
      <w:tr w:rsidR="007A42FC" w:rsidRPr="002C2709" w:rsidTr="00033EC2">
        <w:trPr>
          <w:trHeight w:val="544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>3.2. Осуществление оценки стоимости прав на заключение договоров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 xml:space="preserve">на организацию ярмарок, </w:t>
            </w:r>
            <w:r w:rsidRPr="002C2709">
              <w:rPr>
                <w:rFonts w:eastAsiaTheme="minorHAnsi"/>
                <w:lang w:eastAsia="en-US"/>
              </w:rPr>
              <w:lastRenderedPageBreak/>
              <w:t>на размещение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>нестационарных торговых объектов, на размещение передвижных средств развозной и разносной уличной торговли, на размещение нестационарных объектов сезонной торговли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lastRenderedPageBreak/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203314" w:rsidP="00331FC4">
            <w:pPr>
              <w:jc w:val="center"/>
            </w:pPr>
            <w:r>
              <w:t>1580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203314" w:rsidP="00331FC4">
            <w:pPr>
              <w:jc w:val="center"/>
            </w:pPr>
            <w:r>
              <w:t>1000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145,00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145,00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145,00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145,00</w:t>
            </w:r>
          </w:p>
        </w:tc>
      </w:tr>
      <w:tr w:rsidR="007A42FC" w:rsidRPr="002C2709" w:rsidTr="00033EC2">
        <w:trPr>
          <w:trHeight w:val="445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</w:tr>
      <w:tr w:rsidR="00203314" w:rsidRPr="002C2709" w:rsidTr="00033EC2">
        <w:trPr>
          <w:trHeight w:val="2300"/>
        </w:trPr>
        <w:tc>
          <w:tcPr>
            <w:tcW w:w="450" w:type="pct"/>
            <w:vMerge/>
            <w:vAlign w:val="center"/>
          </w:tcPr>
          <w:p w:rsidR="00203314" w:rsidRPr="002C2709" w:rsidRDefault="00203314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203314" w:rsidRPr="002C2709" w:rsidRDefault="00203314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vAlign w:val="center"/>
          </w:tcPr>
          <w:p w:rsidR="00203314" w:rsidRPr="002C2709" w:rsidRDefault="00203314" w:rsidP="00331FC4">
            <w:pPr>
              <w:jc w:val="center"/>
            </w:pPr>
            <w:r w:rsidRPr="002C2709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203314" w:rsidRPr="002C2709" w:rsidRDefault="00203314" w:rsidP="00331FC4">
            <w:pPr>
              <w:jc w:val="center"/>
            </w:pPr>
            <w:r w:rsidRPr="002C2709">
              <w:t>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203314" w:rsidRPr="002C2709" w:rsidRDefault="00203314" w:rsidP="007C7208">
            <w:pPr>
              <w:jc w:val="center"/>
            </w:pPr>
            <w:r>
              <w:t>1580</w:t>
            </w:r>
            <w:r w:rsidRPr="002C2709">
              <w:t>,00</w:t>
            </w:r>
          </w:p>
        </w:tc>
        <w:tc>
          <w:tcPr>
            <w:tcW w:w="456" w:type="pct"/>
            <w:vAlign w:val="center"/>
          </w:tcPr>
          <w:p w:rsidR="00203314" w:rsidRPr="002C2709" w:rsidRDefault="00203314" w:rsidP="007C7208">
            <w:pPr>
              <w:jc w:val="center"/>
            </w:pPr>
            <w:r>
              <w:t>1000</w:t>
            </w:r>
            <w:r w:rsidRPr="002C2709">
              <w:t>,00</w:t>
            </w:r>
          </w:p>
        </w:tc>
        <w:tc>
          <w:tcPr>
            <w:tcW w:w="456" w:type="pct"/>
            <w:vAlign w:val="center"/>
          </w:tcPr>
          <w:p w:rsidR="00203314" w:rsidRPr="002C2709" w:rsidRDefault="00203314" w:rsidP="007C7208">
            <w:pPr>
              <w:jc w:val="center"/>
            </w:pPr>
            <w:r w:rsidRPr="002C2709">
              <w:t>145,00</w:t>
            </w:r>
          </w:p>
        </w:tc>
        <w:tc>
          <w:tcPr>
            <w:tcW w:w="456" w:type="pct"/>
            <w:vAlign w:val="center"/>
          </w:tcPr>
          <w:p w:rsidR="00203314" w:rsidRPr="002C2709" w:rsidRDefault="00203314" w:rsidP="007C7208">
            <w:pPr>
              <w:jc w:val="center"/>
            </w:pPr>
            <w:r w:rsidRPr="002C2709">
              <w:t>145,00</w:t>
            </w:r>
          </w:p>
        </w:tc>
        <w:tc>
          <w:tcPr>
            <w:tcW w:w="413" w:type="pct"/>
            <w:vAlign w:val="center"/>
          </w:tcPr>
          <w:p w:rsidR="00203314" w:rsidRPr="002C2709" w:rsidRDefault="00203314" w:rsidP="007C7208">
            <w:pPr>
              <w:jc w:val="center"/>
            </w:pPr>
            <w:r w:rsidRPr="002C2709">
              <w:t>145,00</w:t>
            </w:r>
          </w:p>
        </w:tc>
        <w:tc>
          <w:tcPr>
            <w:tcW w:w="406" w:type="pct"/>
            <w:vAlign w:val="center"/>
          </w:tcPr>
          <w:p w:rsidR="00203314" w:rsidRPr="002C2709" w:rsidRDefault="00203314" w:rsidP="007C7208">
            <w:pPr>
              <w:jc w:val="center"/>
            </w:pPr>
            <w:r w:rsidRPr="002C2709">
              <w:t>145,00</w:t>
            </w:r>
          </w:p>
        </w:tc>
      </w:tr>
      <w:tr w:rsidR="007A42FC" w:rsidRPr="002C2709" w:rsidTr="00033EC2">
        <w:trPr>
          <w:trHeight w:val="674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lastRenderedPageBreak/>
              <w:t>Основное мероприятие 4</w:t>
            </w: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5815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312E7C" w:rsidP="00331FC4">
            <w:pPr>
              <w:jc w:val="center"/>
            </w:pPr>
            <w:r>
              <w:t>2215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rPr>
          <w:trHeight w:val="620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</w:tr>
      <w:tr w:rsidR="007A42FC" w:rsidRPr="002C2709" w:rsidTr="00033EC2">
        <w:trPr>
          <w:trHeight w:val="2336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5815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312E7C" w:rsidP="00331FC4">
            <w:pPr>
              <w:jc w:val="center"/>
            </w:pPr>
            <w:r>
              <w:t>2215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rPr>
          <w:trHeight w:val="403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>4.1. Осуществление демонтажа нестационарных торговых объектов на территории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rFonts w:eastAsiaTheme="minorHAnsi"/>
                <w:lang w:eastAsia="en-US"/>
              </w:rPr>
              <w:t>городского округа город Воронеж</w:t>
            </w: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5485</w:t>
            </w:r>
            <w:r w:rsidR="007A42FC" w:rsidRPr="002C2709">
              <w:t>,</w:t>
            </w:r>
            <w:r w:rsidR="007A42FC" w:rsidRPr="002C2709">
              <w:rPr>
                <w:lang w:val="en-US"/>
              </w:rPr>
              <w:t>00</w:t>
            </w:r>
          </w:p>
        </w:tc>
        <w:tc>
          <w:tcPr>
            <w:tcW w:w="456" w:type="pct"/>
            <w:vAlign w:val="center"/>
          </w:tcPr>
          <w:p w:rsidR="007A42FC" w:rsidRPr="002C2709" w:rsidRDefault="0079222F" w:rsidP="00331FC4">
            <w:pPr>
              <w:jc w:val="center"/>
            </w:pPr>
            <w:r>
              <w:t>1885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</w:tr>
      <w:tr w:rsidR="007A42FC" w:rsidRPr="002C2709" w:rsidTr="00033EC2">
        <w:trPr>
          <w:trHeight w:val="1292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5485</w:t>
            </w:r>
            <w:r w:rsidR="007A42FC" w:rsidRPr="002C2709">
              <w:t>,</w:t>
            </w:r>
            <w:r w:rsidR="007A42FC" w:rsidRPr="002C2709">
              <w:rPr>
                <w:lang w:val="en-US"/>
              </w:rPr>
              <w:t>00</w:t>
            </w:r>
          </w:p>
        </w:tc>
        <w:tc>
          <w:tcPr>
            <w:tcW w:w="456" w:type="pct"/>
            <w:vAlign w:val="center"/>
          </w:tcPr>
          <w:p w:rsidR="007A42FC" w:rsidRPr="002C2709" w:rsidRDefault="0079222F" w:rsidP="00331FC4">
            <w:pPr>
              <w:jc w:val="center"/>
            </w:pPr>
            <w:r>
              <w:t>1885</w:t>
            </w:r>
            <w:r w:rsidR="007A42FC" w:rsidRPr="002C2709">
              <w:t>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900,00</w:t>
            </w:r>
          </w:p>
        </w:tc>
      </w:tr>
      <w:tr w:rsidR="0079222F" w:rsidRPr="002C2709" w:rsidTr="00033EC2">
        <w:tc>
          <w:tcPr>
            <w:tcW w:w="450" w:type="pct"/>
            <w:vMerge w:val="restart"/>
            <w:vAlign w:val="center"/>
          </w:tcPr>
          <w:p w:rsidR="0079222F" w:rsidRPr="002C2709" w:rsidRDefault="0079222F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 w:val="restart"/>
            <w:vAlign w:val="center"/>
          </w:tcPr>
          <w:p w:rsidR="0079222F" w:rsidRPr="002C2709" w:rsidRDefault="0079222F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2C2709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946" w:type="pct"/>
            <w:vAlign w:val="center"/>
          </w:tcPr>
          <w:p w:rsidR="0079222F" w:rsidRPr="002C2709" w:rsidRDefault="0079222F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9222F" w:rsidRPr="002C2709" w:rsidRDefault="0079222F" w:rsidP="007C7208">
            <w:pPr>
              <w:jc w:val="center"/>
            </w:pPr>
            <w:r>
              <w:t>5485</w:t>
            </w:r>
            <w:r w:rsidRPr="002C2709">
              <w:t>,</w:t>
            </w:r>
            <w:r w:rsidRPr="002C2709">
              <w:rPr>
                <w:lang w:val="en-US"/>
              </w:rPr>
              <w:t>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7C7208">
            <w:pPr>
              <w:jc w:val="center"/>
            </w:pPr>
            <w:r>
              <w:t>1885</w:t>
            </w:r>
            <w:r w:rsidRPr="002C2709">
              <w:t>,00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</w:tr>
      <w:tr w:rsidR="0079222F" w:rsidRPr="002C2709" w:rsidTr="00033EC2">
        <w:trPr>
          <w:trHeight w:val="235"/>
        </w:trPr>
        <w:tc>
          <w:tcPr>
            <w:tcW w:w="450" w:type="pct"/>
            <w:vMerge/>
            <w:vAlign w:val="center"/>
          </w:tcPr>
          <w:p w:rsidR="0079222F" w:rsidRPr="002C2709" w:rsidRDefault="0079222F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9222F" w:rsidRPr="002C2709" w:rsidRDefault="0079222F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9222F" w:rsidRPr="002C2709" w:rsidRDefault="0079222F" w:rsidP="007C7208">
            <w:pPr>
              <w:jc w:val="center"/>
            </w:pPr>
            <w:r>
              <w:t>5485</w:t>
            </w:r>
            <w:r w:rsidRPr="002C2709">
              <w:t>,</w:t>
            </w:r>
            <w:r w:rsidRPr="002C2709">
              <w:rPr>
                <w:lang w:val="en-US"/>
              </w:rPr>
              <w:t>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7C7208">
            <w:pPr>
              <w:jc w:val="center"/>
            </w:pPr>
            <w:r>
              <w:t>1885</w:t>
            </w:r>
            <w:r w:rsidRPr="002C2709">
              <w:t>,00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5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13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  <w:tc>
          <w:tcPr>
            <w:tcW w:w="406" w:type="pct"/>
            <w:vAlign w:val="center"/>
          </w:tcPr>
          <w:p w:rsidR="0079222F" w:rsidRPr="002C2709" w:rsidRDefault="0079222F" w:rsidP="00331FC4">
            <w:pPr>
              <w:jc w:val="center"/>
            </w:pPr>
            <w:r w:rsidRPr="002C2709">
              <w:t>900,00</w:t>
            </w:r>
          </w:p>
        </w:tc>
      </w:tr>
      <w:tr w:rsidR="007A42FC" w:rsidRPr="002C2709" w:rsidTr="00033EC2">
        <w:trPr>
          <w:trHeight w:val="235"/>
        </w:trPr>
        <w:tc>
          <w:tcPr>
            <w:tcW w:w="450" w:type="pct"/>
            <w:vMerge w:val="restar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 w:val="restart"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2C2709">
              <w:rPr>
                <w:rFonts w:eastAsiaTheme="minorHAnsi"/>
                <w:lang w:eastAsia="en-US"/>
              </w:rPr>
              <w:t>4.2. Утилизация (уничтожение) демонтированных нестационарных торговых объектов и находящегося в них на день демонтажа имущества</w:t>
            </w:r>
          </w:p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>всего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330,00</w:t>
            </w:r>
          </w:p>
        </w:tc>
        <w:tc>
          <w:tcPr>
            <w:tcW w:w="456" w:type="pct"/>
            <w:vAlign w:val="center"/>
          </w:tcPr>
          <w:p w:rsidR="007A42FC" w:rsidRPr="002C2709" w:rsidRDefault="0079222F" w:rsidP="00331FC4">
            <w:pPr>
              <w:jc w:val="center"/>
            </w:pPr>
            <w:r>
              <w:t>330,00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</w:tr>
      <w:tr w:rsidR="007A42FC" w:rsidRPr="002C2709" w:rsidTr="00033EC2"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</w:pPr>
            <w:r w:rsidRPr="002C2709">
              <w:t xml:space="preserve">в том числе по </w:t>
            </w:r>
            <w:r w:rsidRPr="002C2709">
              <w:rPr>
                <w:color w:val="000000"/>
              </w:rPr>
              <w:t>ГРБС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spacing w:line="252" w:lineRule="auto"/>
              <w:jc w:val="center"/>
              <w:rPr>
                <w:b/>
              </w:rPr>
            </w:pPr>
          </w:p>
        </w:tc>
      </w:tr>
      <w:tr w:rsidR="007A42FC" w:rsidRPr="002C2709" w:rsidTr="00033EC2">
        <w:trPr>
          <w:trHeight w:val="1475"/>
        </w:trPr>
        <w:tc>
          <w:tcPr>
            <w:tcW w:w="450" w:type="pct"/>
            <w:vMerge/>
            <w:vAlign w:val="center"/>
          </w:tcPr>
          <w:p w:rsidR="007A42FC" w:rsidRPr="002C2709" w:rsidRDefault="007A42FC" w:rsidP="00331FC4">
            <w:pPr>
              <w:jc w:val="center"/>
            </w:pPr>
          </w:p>
        </w:tc>
        <w:tc>
          <w:tcPr>
            <w:tcW w:w="766" w:type="pct"/>
            <w:vMerge/>
            <w:vAlign w:val="center"/>
          </w:tcPr>
          <w:p w:rsidR="007A42FC" w:rsidRPr="002C2709" w:rsidRDefault="007A42FC" w:rsidP="00331FC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4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651" w:type="pct"/>
            <w:gridSpan w:val="2"/>
            <w:vAlign w:val="center"/>
          </w:tcPr>
          <w:p w:rsidR="007A42FC" w:rsidRPr="002C2709" w:rsidRDefault="0079222F" w:rsidP="00331FC4">
            <w:pPr>
              <w:jc w:val="center"/>
            </w:pPr>
            <w:r>
              <w:t>330,00</w:t>
            </w:r>
          </w:p>
        </w:tc>
        <w:tc>
          <w:tcPr>
            <w:tcW w:w="456" w:type="pct"/>
            <w:vAlign w:val="center"/>
          </w:tcPr>
          <w:p w:rsidR="007A42FC" w:rsidRPr="002C2709" w:rsidRDefault="0079222F" w:rsidP="00331FC4">
            <w:pPr>
              <w:jc w:val="center"/>
            </w:pPr>
            <w:r>
              <w:t>330,00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5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13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  <w:tc>
          <w:tcPr>
            <w:tcW w:w="406" w:type="pct"/>
            <w:vAlign w:val="center"/>
          </w:tcPr>
          <w:p w:rsidR="007A42FC" w:rsidRPr="002C2709" w:rsidRDefault="007A42FC" w:rsidP="00331FC4">
            <w:pPr>
              <w:jc w:val="center"/>
            </w:pPr>
            <w:r w:rsidRPr="002C2709">
              <w:t>-</w:t>
            </w:r>
          </w:p>
        </w:tc>
      </w:tr>
      <w:tr w:rsidR="00ED4C17" w:rsidTr="00033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6" w:type="pct"/>
            <w:gridSpan w:val="4"/>
            <w:vAlign w:val="center"/>
          </w:tcPr>
          <w:p w:rsidR="002F46EF" w:rsidRPr="005455A8" w:rsidRDefault="002F46EF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46EF" w:rsidRDefault="002F46EF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081C" w:rsidRPr="002C2709" w:rsidRDefault="0080081C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C17" w:rsidRPr="002C2709" w:rsidRDefault="00B852EE" w:rsidP="00033EC2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F7A5E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D4C17" w:rsidRPr="002C2709">
              <w:rPr>
                <w:rFonts w:ascii="Times New Roman" w:hAnsi="Times New Roman"/>
                <w:sz w:val="28"/>
                <w:szCs w:val="28"/>
              </w:rPr>
              <w:t xml:space="preserve"> управления развития предпринимательства,</w:t>
            </w:r>
          </w:p>
          <w:p w:rsidR="00ED4C17" w:rsidRPr="002C2709" w:rsidRDefault="00ED4C17" w:rsidP="00033EC2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2C2709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</w:t>
            </w:r>
          </w:p>
          <w:p w:rsidR="00ED4C17" w:rsidRPr="002C2709" w:rsidRDefault="00ED4C17" w:rsidP="00033EC2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2C2709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424" w:type="pct"/>
            <w:gridSpan w:val="6"/>
            <w:vAlign w:val="center"/>
          </w:tcPr>
          <w:p w:rsidR="00ED4C17" w:rsidRPr="002C2709" w:rsidRDefault="00ED4C17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C17" w:rsidRPr="002C2709" w:rsidRDefault="00ED4C17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F46EF" w:rsidRPr="002C2709" w:rsidRDefault="002F46EF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55A8" w:rsidRPr="005455A8" w:rsidRDefault="005455A8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B1EC3" w:rsidRDefault="005B1EC3" w:rsidP="00331FC4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C17" w:rsidRDefault="005B1EC3" w:rsidP="00B852EE">
            <w:pPr>
              <w:pStyle w:val="a3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5E7DED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B852EE">
              <w:rPr>
                <w:rFonts w:ascii="Times New Roman" w:hAnsi="Times New Roman"/>
                <w:sz w:val="28"/>
                <w:szCs w:val="28"/>
              </w:rPr>
              <w:t>Ю.О. Провоторова</w:t>
            </w:r>
            <w:bookmarkStart w:id="0" w:name="_GoBack"/>
            <w:bookmarkEnd w:id="0"/>
          </w:p>
        </w:tc>
      </w:tr>
    </w:tbl>
    <w:p w:rsidR="00D64C97" w:rsidRPr="006B24C0" w:rsidRDefault="00D64C97" w:rsidP="0080081C">
      <w:pPr>
        <w:pStyle w:val="a3"/>
        <w:ind w:left="709"/>
        <w:rPr>
          <w:sz w:val="28"/>
          <w:szCs w:val="28"/>
        </w:rPr>
      </w:pPr>
    </w:p>
    <w:sectPr w:rsidR="00D64C97" w:rsidRPr="006B24C0" w:rsidSect="00F20ED6">
      <w:headerReference w:type="default" r:id="rId9"/>
      <w:pgSz w:w="16838" w:h="11906" w:orient="landscape"/>
      <w:pgMar w:top="1702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90" w:rsidRDefault="00C63E90" w:rsidP="001053C6">
      <w:r>
        <w:separator/>
      </w:r>
    </w:p>
  </w:endnote>
  <w:endnote w:type="continuationSeparator" w:id="0">
    <w:p w:rsidR="00C63E90" w:rsidRDefault="00C63E90" w:rsidP="0010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90" w:rsidRDefault="00C63E90" w:rsidP="001053C6">
      <w:r>
        <w:separator/>
      </w:r>
    </w:p>
  </w:footnote>
  <w:footnote w:type="continuationSeparator" w:id="0">
    <w:p w:rsidR="00C63E90" w:rsidRDefault="00C63E90" w:rsidP="0010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932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5164" w:rsidRPr="00F50102" w:rsidRDefault="00995164">
        <w:pPr>
          <w:pStyle w:val="a4"/>
          <w:jc w:val="center"/>
          <w:rPr>
            <w:sz w:val="24"/>
            <w:szCs w:val="24"/>
          </w:rPr>
        </w:pPr>
        <w:r w:rsidRPr="00F50102">
          <w:rPr>
            <w:sz w:val="24"/>
            <w:szCs w:val="24"/>
          </w:rPr>
          <w:fldChar w:fldCharType="begin"/>
        </w:r>
        <w:r w:rsidRPr="00F50102">
          <w:rPr>
            <w:sz w:val="24"/>
            <w:szCs w:val="24"/>
          </w:rPr>
          <w:instrText xml:space="preserve"> PAGE   \* MERGEFORMAT </w:instrText>
        </w:r>
        <w:r w:rsidRPr="00F50102">
          <w:rPr>
            <w:sz w:val="24"/>
            <w:szCs w:val="24"/>
          </w:rPr>
          <w:fldChar w:fldCharType="separate"/>
        </w:r>
        <w:r w:rsidR="00B852EE">
          <w:rPr>
            <w:noProof/>
            <w:sz w:val="24"/>
            <w:szCs w:val="24"/>
          </w:rPr>
          <w:t>5</w:t>
        </w:r>
        <w:r w:rsidRPr="00F50102">
          <w:rPr>
            <w:noProof/>
            <w:sz w:val="24"/>
            <w:szCs w:val="24"/>
          </w:rPr>
          <w:fldChar w:fldCharType="end"/>
        </w:r>
      </w:p>
    </w:sdtContent>
  </w:sdt>
  <w:p w:rsidR="00995164" w:rsidRDefault="009951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AB2"/>
    <w:multiLevelType w:val="multilevel"/>
    <w:tmpl w:val="95CE8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77"/>
    <w:rsid w:val="000003C2"/>
    <w:rsid w:val="000005BE"/>
    <w:rsid w:val="00000F15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3EC2"/>
    <w:rsid w:val="00034137"/>
    <w:rsid w:val="00034412"/>
    <w:rsid w:val="000357B7"/>
    <w:rsid w:val="0003601E"/>
    <w:rsid w:val="000364EE"/>
    <w:rsid w:val="00036D9A"/>
    <w:rsid w:val="00042653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0FCF"/>
    <w:rsid w:val="00051558"/>
    <w:rsid w:val="00052536"/>
    <w:rsid w:val="000526F0"/>
    <w:rsid w:val="00052F13"/>
    <w:rsid w:val="00054D91"/>
    <w:rsid w:val="00054E0A"/>
    <w:rsid w:val="000552AD"/>
    <w:rsid w:val="000557F2"/>
    <w:rsid w:val="000563E0"/>
    <w:rsid w:val="00056619"/>
    <w:rsid w:val="00057291"/>
    <w:rsid w:val="00057775"/>
    <w:rsid w:val="00060C5F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5563"/>
    <w:rsid w:val="00066918"/>
    <w:rsid w:val="0006769F"/>
    <w:rsid w:val="00073313"/>
    <w:rsid w:val="000735AD"/>
    <w:rsid w:val="000746A8"/>
    <w:rsid w:val="00074839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3AB5"/>
    <w:rsid w:val="00085A6B"/>
    <w:rsid w:val="00087304"/>
    <w:rsid w:val="000877A1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5C1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BDA"/>
    <w:rsid w:val="000C0E2F"/>
    <w:rsid w:val="000C0EE8"/>
    <w:rsid w:val="000C2BE0"/>
    <w:rsid w:val="000C3907"/>
    <w:rsid w:val="000C4999"/>
    <w:rsid w:val="000C4CB4"/>
    <w:rsid w:val="000C55D0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D760F"/>
    <w:rsid w:val="000E0453"/>
    <w:rsid w:val="000E0643"/>
    <w:rsid w:val="000E09CE"/>
    <w:rsid w:val="000E0F47"/>
    <w:rsid w:val="000E0F8F"/>
    <w:rsid w:val="000E219E"/>
    <w:rsid w:val="000E3653"/>
    <w:rsid w:val="000E3AAD"/>
    <w:rsid w:val="000E54BB"/>
    <w:rsid w:val="000E5610"/>
    <w:rsid w:val="000E5C6A"/>
    <w:rsid w:val="000E63A4"/>
    <w:rsid w:val="000E6476"/>
    <w:rsid w:val="000E69AA"/>
    <w:rsid w:val="000E7854"/>
    <w:rsid w:val="000F0599"/>
    <w:rsid w:val="000F160A"/>
    <w:rsid w:val="000F2051"/>
    <w:rsid w:val="000F22C2"/>
    <w:rsid w:val="000F25CF"/>
    <w:rsid w:val="000F2AC5"/>
    <w:rsid w:val="000F2E21"/>
    <w:rsid w:val="000F33C9"/>
    <w:rsid w:val="000F36ED"/>
    <w:rsid w:val="000F3889"/>
    <w:rsid w:val="000F3B9F"/>
    <w:rsid w:val="000F4108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3C6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46B"/>
    <w:rsid w:val="00126B20"/>
    <w:rsid w:val="00127965"/>
    <w:rsid w:val="00127FDF"/>
    <w:rsid w:val="001301EF"/>
    <w:rsid w:val="00130258"/>
    <w:rsid w:val="001312A6"/>
    <w:rsid w:val="00133373"/>
    <w:rsid w:val="001336BD"/>
    <w:rsid w:val="001346DF"/>
    <w:rsid w:val="00134935"/>
    <w:rsid w:val="00135955"/>
    <w:rsid w:val="00135F6F"/>
    <w:rsid w:val="0013717C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47BBB"/>
    <w:rsid w:val="00150DEA"/>
    <w:rsid w:val="0015118C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A37"/>
    <w:rsid w:val="001705BA"/>
    <w:rsid w:val="001720DA"/>
    <w:rsid w:val="001720FA"/>
    <w:rsid w:val="00172575"/>
    <w:rsid w:val="0017283A"/>
    <w:rsid w:val="00172B7B"/>
    <w:rsid w:val="00172BBA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BEC"/>
    <w:rsid w:val="00180C06"/>
    <w:rsid w:val="00180CC1"/>
    <w:rsid w:val="00180EE4"/>
    <w:rsid w:val="001815B0"/>
    <w:rsid w:val="0018372B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112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8DB"/>
    <w:rsid w:val="001A0BC4"/>
    <w:rsid w:val="001A1551"/>
    <w:rsid w:val="001A28FF"/>
    <w:rsid w:val="001A2E01"/>
    <w:rsid w:val="001A3346"/>
    <w:rsid w:val="001A3480"/>
    <w:rsid w:val="001A3A34"/>
    <w:rsid w:val="001A4DBA"/>
    <w:rsid w:val="001A4E0A"/>
    <w:rsid w:val="001A55B7"/>
    <w:rsid w:val="001A6A80"/>
    <w:rsid w:val="001A6FBB"/>
    <w:rsid w:val="001B0606"/>
    <w:rsid w:val="001B158B"/>
    <w:rsid w:val="001B1709"/>
    <w:rsid w:val="001B1739"/>
    <w:rsid w:val="001B32AC"/>
    <w:rsid w:val="001B34CB"/>
    <w:rsid w:val="001B3C92"/>
    <w:rsid w:val="001B4644"/>
    <w:rsid w:val="001B4755"/>
    <w:rsid w:val="001B4B9B"/>
    <w:rsid w:val="001B5CB4"/>
    <w:rsid w:val="001C0D44"/>
    <w:rsid w:val="001C182E"/>
    <w:rsid w:val="001C2112"/>
    <w:rsid w:val="001C22B1"/>
    <w:rsid w:val="001C2486"/>
    <w:rsid w:val="001C2C43"/>
    <w:rsid w:val="001C2D5F"/>
    <w:rsid w:val="001C354C"/>
    <w:rsid w:val="001C56DD"/>
    <w:rsid w:val="001C60B0"/>
    <w:rsid w:val="001D1C9F"/>
    <w:rsid w:val="001D1F15"/>
    <w:rsid w:val="001D27DB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241"/>
    <w:rsid w:val="001F1FBA"/>
    <w:rsid w:val="001F2095"/>
    <w:rsid w:val="001F2D97"/>
    <w:rsid w:val="001F5510"/>
    <w:rsid w:val="001F6735"/>
    <w:rsid w:val="001F6883"/>
    <w:rsid w:val="001F7819"/>
    <w:rsid w:val="001F7ACC"/>
    <w:rsid w:val="001F7C7F"/>
    <w:rsid w:val="002000F6"/>
    <w:rsid w:val="00200164"/>
    <w:rsid w:val="00201217"/>
    <w:rsid w:val="00201AAA"/>
    <w:rsid w:val="0020253A"/>
    <w:rsid w:val="00203314"/>
    <w:rsid w:val="0020336C"/>
    <w:rsid w:val="0020483E"/>
    <w:rsid w:val="0021118D"/>
    <w:rsid w:val="0021224C"/>
    <w:rsid w:val="00212B87"/>
    <w:rsid w:val="0021379A"/>
    <w:rsid w:val="002150B3"/>
    <w:rsid w:val="002162A0"/>
    <w:rsid w:val="002162B8"/>
    <w:rsid w:val="002165AC"/>
    <w:rsid w:val="002217B3"/>
    <w:rsid w:val="00221A07"/>
    <w:rsid w:val="00221AD2"/>
    <w:rsid w:val="00222351"/>
    <w:rsid w:val="0022278F"/>
    <w:rsid w:val="00222ABB"/>
    <w:rsid w:val="002230DC"/>
    <w:rsid w:val="00223398"/>
    <w:rsid w:val="0022371D"/>
    <w:rsid w:val="00223A26"/>
    <w:rsid w:val="00224258"/>
    <w:rsid w:val="00224475"/>
    <w:rsid w:val="00224998"/>
    <w:rsid w:val="00225C4A"/>
    <w:rsid w:val="00225E81"/>
    <w:rsid w:val="002265E9"/>
    <w:rsid w:val="00226BA0"/>
    <w:rsid w:val="0022700A"/>
    <w:rsid w:val="00227589"/>
    <w:rsid w:val="00227919"/>
    <w:rsid w:val="00227ABA"/>
    <w:rsid w:val="00227AFC"/>
    <w:rsid w:val="002303F9"/>
    <w:rsid w:val="00231627"/>
    <w:rsid w:val="00234857"/>
    <w:rsid w:val="00234BC2"/>
    <w:rsid w:val="00236056"/>
    <w:rsid w:val="0023698C"/>
    <w:rsid w:val="00236C6B"/>
    <w:rsid w:val="00236FC5"/>
    <w:rsid w:val="00237463"/>
    <w:rsid w:val="002375B0"/>
    <w:rsid w:val="002400B0"/>
    <w:rsid w:val="002406C1"/>
    <w:rsid w:val="0024247D"/>
    <w:rsid w:val="00242788"/>
    <w:rsid w:val="00244505"/>
    <w:rsid w:val="00246557"/>
    <w:rsid w:val="00247801"/>
    <w:rsid w:val="0025182F"/>
    <w:rsid w:val="00251B15"/>
    <w:rsid w:val="0025287B"/>
    <w:rsid w:val="002538CD"/>
    <w:rsid w:val="00254E7D"/>
    <w:rsid w:val="00255C41"/>
    <w:rsid w:val="0025652E"/>
    <w:rsid w:val="002576B2"/>
    <w:rsid w:val="00257936"/>
    <w:rsid w:val="002601C4"/>
    <w:rsid w:val="0026063E"/>
    <w:rsid w:val="002616B1"/>
    <w:rsid w:val="00263F44"/>
    <w:rsid w:val="002651AB"/>
    <w:rsid w:val="00265411"/>
    <w:rsid w:val="0026552D"/>
    <w:rsid w:val="00270A2F"/>
    <w:rsid w:val="002714C9"/>
    <w:rsid w:val="002730F7"/>
    <w:rsid w:val="00273928"/>
    <w:rsid w:val="002742F3"/>
    <w:rsid w:val="002744A0"/>
    <w:rsid w:val="0027529C"/>
    <w:rsid w:val="0028061C"/>
    <w:rsid w:val="0028099F"/>
    <w:rsid w:val="00281367"/>
    <w:rsid w:val="0028241D"/>
    <w:rsid w:val="00282C5B"/>
    <w:rsid w:val="00282FAD"/>
    <w:rsid w:val="0028475E"/>
    <w:rsid w:val="00284D79"/>
    <w:rsid w:val="00284F98"/>
    <w:rsid w:val="00285433"/>
    <w:rsid w:val="00286B0B"/>
    <w:rsid w:val="00286FAA"/>
    <w:rsid w:val="002878E6"/>
    <w:rsid w:val="00290578"/>
    <w:rsid w:val="00291A5B"/>
    <w:rsid w:val="00291C9B"/>
    <w:rsid w:val="0029203F"/>
    <w:rsid w:val="00292319"/>
    <w:rsid w:val="00292F78"/>
    <w:rsid w:val="002953E5"/>
    <w:rsid w:val="002967C5"/>
    <w:rsid w:val="002977D5"/>
    <w:rsid w:val="002A333E"/>
    <w:rsid w:val="002A3BEE"/>
    <w:rsid w:val="002A5477"/>
    <w:rsid w:val="002B1219"/>
    <w:rsid w:val="002B1CD5"/>
    <w:rsid w:val="002B25FF"/>
    <w:rsid w:val="002B3A9C"/>
    <w:rsid w:val="002B4131"/>
    <w:rsid w:val="002C02FF"/>
    <w:rsid w:val="002C03FD"/>
    <w:rsid w:val="002C066B"/>
    <w:rsid w:val="002C121A"/>
    <w:rsid w:val="002C2709"/>
    <w:rsid w:val="002C4317"/>
    <w:rsid w:val="002C47F0"/>
    <w:rsid w:val="002C5ED0"/>
    <w:rsid w:val="002C6312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30D"/>
    <w:rsid w:val="002D5435"/>
    <w:rsid w:val="002D57B9"/>
    <w:rsid w:val="002D6ABA"/>
    <w:rsid w:val="002D6FAF"/>
    <w:rsid w:val="002D70D9"/>
    <w:rsid w:val="002D768F"/>
    <w:rsid w:val="002D7D79"/>
    <w:rsid w:val="002E0BC1"/>
    <w:rsid w:val="002E1647"/>
    <w:rsid w:val="002E1DC8"/>
    <w:rsid w:val="002E2F8E"/>
    <w:rsid w:val="002E4A56"/>
    <w:rsid w:val="002E4F72"/>
    <w:rsid w:val="002E5077"/>
    <w:rsid w:val="002E55A8"/>
    <w:rsid w:val="002E572A"/>
    <w:rsid w:val="002E5883"/>
    <w:rsid w:val="002E5C17"/>
    <w:rsid w:val="002E5D25"/>
    <w:rsid w:val="002E7670"/>
    <w:rsid w:val="002F05C4"/>
    <w:rsid w:val="002F2802"/>
    <w:rsid w:val="002F2A22"/>
    <w:rsid w:val="002F3197"/>
    <w:rsid w:val="002F3FF0"/>
    <w:rsid w:val="002F46EF"/>
    <w:rsid w:val="002F5FBF"/>
    <w:rsid w:val="00300498"/>
    <w:rsid w:val="003020E5"/>
    <w:rsid w:val="003025C5"/>
    <w:rsid w:val="00304CB9"/>
    <w:rsid w:val="00305573"/>
    <w:rsid w:val="00305B35"/>
    <w:rsid w:val="00306FE6"/>
    <w:rsid w:val="0030708C"/>
    <w:rsid w:val="00312A21"/>
    <w:rsid w:val="00312C90"/>
    <w:rsid w:val="00312E7C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1FC4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5ED9"/>
    <w:rsid w:val="0034696A"/>
    <w:rsid w:val="00347221"/>
    <w:rsid w:val="0034747D"/>
    <w:rsid w:val="0034747F"/>
    <w:rsid w:val="00350592"/>
    <w:rsid w:val="00351671"/>
    <w:rsid w:val="00351EE5"/>
    <w:rsid w:val="00353405"/>
    <w:rsid w:val="003538C5"/>
    <w:rsid w:val="00354D34"/>
    <w:rsid w:val="0035610C"/>
    <w:rsid w:val="0035667F"/>
    <w:rsid w:val="00360766"/>
    <w:rsid w:val="00360B92"/>
    <w:rsid w:val="00360D67"/>
    <w:rsid w:val="0036198D"/>
    <w:rsid w:val="003629B3"/>
    <w:rsid w:val="0036391F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CF"/>
    <w:rsid w:val="00382979"/>
    <w:rsid w:val="00384A2C"/>
    <w:rsid w:val="00384FD7"/>
    <w:rsid w:val="00386239"/>
    <w:rsid w:val="0038682A"/>
    <w:rsid w:val="00390002"/>
    <w:rsid w:val="00390456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8CD"/>
    <w:rsid w:val="00396FBB"/>
    <w:rsid w:val="003974D0"/>
    <w:rsid w:val="003A03A0"/>
    <w:rsid w:val="003A03DB"/>
    <w:rsid w:val="003A1583"/>
    <w:rsid w:val="003A15B8"/>
    <w:rsid w:val="003A218C"/>
    <w:rsid w:val="003A2668"/>
    <w:rsid w:val="003A3610"/>
    <w:rsid w:val="003A3A87"/>
    <w:rsid w:val="003A4028"/>
    <w:rsid w:val="003A445D"/>
    <w:rsid w:val="003A4935"/>
    <w:rsid w:val="003A567D"/>
    <w:rsid w:val="003A62B3"/>
    <w:rsid w:val="003B0C10"/>
    <w:rsid w:val="003B104B"/>
    <w:rsid w:val="003B2B6F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3BEE"/>
    <w:rsid w:val="003C4ADA"/>
    <w:rsid w:val="003C5336"/>
    <w:rsid w:val="003C5E3A"/>
    <w:rsid w:val="003C75BD"/>
    <w:rsid w:val="003C7830"/>
    <w:rsid w:val="003D098D"/>
    <w:rsid w:val="003D131F"/>
    <w:rsid w:val="003D24C9"/>
    <w:rsid w:val="003D260A"/>
    <w:rsid w:val="003D3791"/>
    <w:rsid w:val="003D3DB1"/>
    <w:rsid w:val="003D472B"/>
    <w:rsid w:val="003D4A77"/>
    <w:rsid w:val="003D6662"/>
    <w:rsid w:val="003D67F7"/>
    <w:rsid w:val="003D6D3B"/>
    <w:rsid w:val="003D7D95"/>
    <w:rsid w:val="003E0073"/>
    <w:rsid w:val="003E0A15"/>
    <w:rsid w:val="003E22F9"/>
    <w:rsid w:val="003E44F2"/>
    <w:rsid w:val="003E55AB"/>
    <w:rsid w:val="003E6851"/>
    <w:rsid w:val="003E75AC"/>
    <w:rsid w:val="003F033E"/>
    <w:rsid w:val="003F1215"/>
    <w:rsid w:val="003F395C"/>
    <w:rsid w:val="003F3C14"/>
    <w:rsid w:val="003F54A9"/>
    <w:rsid w:val="003F581E"/>
    <w:rsid w:val="003F58C2"/>
    <w:rsid w:val="003F6431"/>
    <w:rsid w:val="003F65D7"/>
    <w:rsid w:val="003F68DA"/>
    <w:rsid w:val="003F7965"/>
    <w:rsid w:val="0040236F"/>
    <w:rsid w:val="0040274B"/>
    <w:rsid w:val="0040277B"/>
    <w:rsid w:val="00403323"/>
    <w:rsid w:val="004037FD"/>
    <w:rsid w:val="0040569A"/>
    <w:rsid w:val="00405BDB"/>
    <w:rsid w:val="00405FBE"/>
    <w:rsid w:val="004101B1"/>
    <w:rsid w:val="004102E2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576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2EE2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801CA"/>
    <w:rsid w:val="00480285"/>
    <w:rsid w:val="0048072E"/>
    <w:rsid w:val="00480BB2"/>
    <w:rsid w:val="004818C8"/>
    <w:rsid w:val="00481A54"/>
    <w:rsid w:val="00482476"/>
    <w:rsid w:val="0048292E"/>
    <w:rsid w:val="00483272"/>
    <w:rsid w:val="00484D4A"/>
    <w:rsid w:val="004852C1"/>
    <w:rsid w:val="00485E6B"/>
    <w:rsid w:val="00486251"/>
    <w:rsid w:val="00486509"/>
    <w:rsid w:val="004877D7"/>
    <w:rsid w:val="00487E7B"/>
    <w:rsid w:val="00490014"/>
    <w:rsid w:val="00491E14"/>
    <w:rsid w:val="00491EBD"/>
    <w:rsid w:val="00491F92"/>
    <w:rsid w:val="00492D3F"/>
    <w:rsid w:val="004944FC"/>
    <w:rsid w:val="00494B2E"/>
    <w:rsid w:val="00494C5D"/>
    <w:rsid w:val="004A15BD"/>
    <w:rsid w:val="004A279A"/>
    <w:rsid w:val="004A35DD"/>
    <w:rsid w:val="004A3611"/>
    <w:rsid w:val="004A50F8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AC4"/>
    <w:rsid w:val="004C10ED"/>
    <w:rsid w:val="004C14B1"/>
    <w:rsid w:val="004C34FB"/>
    <w:rsid w:val="004C4067"/>
    <w:rsid w:val="004C6D3E"/>
    <w:rsid w:val="004C6EA2"/>
    <w:rsid w:val="004D06AA"/>
    <w:rsid w:val="004D1E1B"/>
    <w:rsid w:val="004D217B"/>
    <w:rsid w:val="004D29DA"/>
    <w:rsid w:val="004D3B32"/>
    <w:rsid w:val="004D639C"/>
    <w:rsid w:val="004D6F65"/>
    <w:rsid w:val="004E199F"/>
    <w:rsid w:val="004E1E21"/>
    <w:rsid w:val="004E1F8B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4F6B7C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6D9D"/>
    <w:rsid w:val="00507508"/>
    <w:rsid w:val="00511EA9"/>
    <w:rsid w:val="00512F67"/>
    <w:rsid w:val="00514615"/>
    <w:rsid w:val="00514780"/>
    <w:rsid w:val="005149D9"/>
    <w:rsid w:val="005161EA"/>
    <w:rsid w:val="00517BD3"/>
    <w:rsid w:val="0052016E"/>
    <w:rsid w:val="005203FF"/>
    <w:rsid w:val="005215A4"/>
    <w:rsid w:val="00522718"/>
    <w:rsid w:val="00524752"/>
    <w:rsid w:val="00525948"/>
    <w:rsid w:val="00526CEB"/>
    <w:rsid w:val="0052700C"/>
    <w:rsid w:val="005270B8"/>
    <w:rsid w:val="00527160"/>
    <w:rsid w:val="005271F3"/>
    <w:rsid w:val="00527F31"/>
    <w:rsid w:val="00531A72"/>
    <w:rsid w:val="00532CA4"/>
    <w:rsid w:val="005336CE"/>
    <w:rsid w:val="00533C32"/>
    <w:rsid w:val="00536EC9"/>
    <w:rsid w:val="0054082B"/>
    <w:rsid w:val="00541429"/>
    <w:rsid w:val="00543168"/>
    <w:rsid w:val="005437AB"/>
    <w:rsid w:val="00543806"/>
    <w:rsid w:val="00544046"/>
    <w:rsid w:val="005445E8"/>
    <w:rsid w:val="00544C7E"/>
    <w:rsid w:val="00544EED"/>
    <w:rsid w:val="005455A8"/>
    <w:rsid w:val="00547AB2"/>
    <w:rsid w:val="0055083F"/>
    <w:rsid w:val="005516D3"/>
    <w:rsid w:val="00551B6E"/>
    <w:rsid w:val="00552986"/>
    <w:rsid w:val="00553B54"/>
    <w:rsid w:val="005543D5"/>
    <w:rsid w:val="00555C59"/>
    <w:rsid w:val="0055674F"/>
    <w:rsid w:val="00557052"/>
    <w:rsid w:val="00557AFA"/>
    <w:rsid w:val="0056061E"/>
    <w:rsid w:val="00560A77"/>
    <w:rsid w:val="00561E97"/>
    <w:rsid w:val="00561ECC"/>
    <w:rsid w:val="00562299"/>
    <w:rsid w:val="005643C7"/>
    <w:rsid w:val="0056693F"/>
    <w:rsid w:val="0056716B"/>
    <w:rsid w:val="00570709"/>
    <w:rsid w:val="0057098D"/>
    <w:rsid w:val="005717BE"/>
    <w:rsid w:val="005722E8"/>
    <w:rsid w:val="00572500"/>
    <w:rsid w:val="00572DF7"/>
    <w:rsid w:val="0057305A"/>
    <w:rsid w:val="00574959"/>
    <w:rsid w:val="005777D5"/>
    <w:rsid w:val="00580F88"/>
    <w:rsid w:val="00581524"/>
    <w:rsid w:val="0058232B"/>
    <w:rsid w:val="00582C86"/>
    <w:rsid w:val="005832A8"/>
    <w:rsid w:val="00583767"/>
    <w:rsid w:val="00584085"/>
    <w:rsid w:val="00584158"/>
    <w:rsid w:val="00585605"/>
    <w:rsid w:val="005860ED"/>
    <w:rsid w:val="005864C6"/>
    <w:rsid w:val="00587DDA"/>
    <w:rsid w:val="00590B4B"/>
    <w:rsid w:val="00591F20"/>
    <w:rsid w:val="005923F7"/>
    <w:rsid w:val="005927B2"/>
    <w:rsid w:val="00592DDD"/>
    <w:rsid w:val="005932FB"/>
    <w:rsid w:val="00593EA7"/>
    <w:rsid w:val="00594528"/>
    <w:rsid w:val="00595576"/>
    <w:rsid w:val="00595944"/>
    <w:rsid w:val="00595A06"/>
    <w:rsid w:val="005960E2"/>
    <w:rsid w:val="00596265"/>
    <w:rsid w:val="00596C58"/>
    <w:rsid w:val="005A00B6"/>
    <w:rsid w:val="005A0D8A"/>
    <w:rsid w:val="005A0FB7"/>
    <w:rsid w:val="005A1782"/>
    <w:rsid w:val="005A3181"/>
    <w:rsid w:val="005A328C"/>
    <w:rsid w:val="005A38E4"/>
    <w:rsid w:val="005A4320"/>
    <w:rsid w:val="005A4DEE"/>
    <w:rsid w:val="005A5EFE"/>
    <w:rsid w:val="005A6171"/>
    <w:rsid w:val="005A6965"/>
    <w:rsid w:val="005A6F2F"/>
    <w:rsid w:val="005B05F1"/>
    <w:rsid w:val="005B13BD"/>
    <w:rsid w:val="005B1EC3"/>
    <w:rsid w:val="005B2146"/>
    <w:rsid w:val="005B35FE"/>
    <w:rsid w:val="005B379C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25C3"/>
    <w:rsid w:val="005C380A"/>
    <w:rsid w:val="005C43B9"/>
    <w:rsid w:val="005C60A5"/>
    <w:rsid w:val="005C7758"/>
    <w:rsid w:val="005C77D3"/>
    <w:rsid w:val="005C78E1"/>
    <w:rsid w:val="005C7E5D"/>
    <w:rsid w:val="005D014C"/>
    <w:rsid w:val="005D0786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E7DED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22C9"/>
    <w:rsid w:val="00634424"/>
    <w:rsid w:val="0063447A"/>
    <w:rsid w:val="006346AA"/>
    <w:rsid w:val="00635538"/>
    <w:rsid w:val="0063575C"/>
    <w:rsid w:val="00635F77"/>
    <w:rsid w:val="0063632C"/>
    <w:rsid w:val="006364D8"/>
    <w:rsid w:val="00637570"/>
    <w:rsid w:val="00641E11"/>
    <w:rsid w:val="00641F34"/>
    <w:rsid w:val="006421BA"/>
    <w:rsid w:val="00642584"/>
    <w:rsid w:val="00642B84"/>
    <w:rsid w:val="00643619"/>
    <w:rsid w:val="006436F9"/>
    <w:rsid w:val="00644FD4"/>
    <w:rsid w:val="00647DB3"/>
    <w:rsid w:val="0065120C"/>
    <w:rsid w:val="00651400"/>
    <w:rsid w:val="00652013"/>
    <w:rsid w:val="00652124"/>
    <w:rsid w:val="00652899"/>
    <w:rsid w:val="00653838"/>
    <w:rsid w:val="00653FE4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280"/>
    <w:rsid w:val="006635DE"/>
    <w:rsid w:val="0066457A"/>
    <w:rsid w:val="006645D0"/>
    <w:rsid w:val="00664BAD"/>
    <w:rsid w:val="00665A80"/>
    <w:rsid w:val="00667E7B"/>
    <w:rsid w:val="00670146"/>
    <w:rsid w:val="00670B6A"/>
    <w:rsid w:val="00671227"/>
    <w:rsid w:val="00671798"/>
    <w:rsid w:val="006719A9"/>
    <w:rsid w:val="006719AB"/>
    <w:rsid w:val="00671A56"/>
    <w:rsid w:val="00671F75"/>
    <w:rsid w:val="00672FDB"/>
    <w:rsid w:val="00673504"/>
    <w:rsid w:val="00673C34"/>
    <w:rsid w:val="00674253"/>
    <w:rsid w:val="006744E1"/>
    <w:rsid w:val="006759C2"/>
    <w:rsid w:val="00675A34"/>
    <w:rsid w:val="00676A72"/>
    <w:rsid w:val="00677C49"/>
    <w:rsid w:val="00677D59"/>
    <w:rsid w:val="0068133E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78BB"/>
    <w:rsid w:val="006B043D"/>
    <w:rsid w:val="006B0E87"/>
    <w:rsid w:val="006B13C1"/>
    <w:rsid w:val="006B1FD3"/>
    <w:rsid w:val="006B224E"/>
    <w:rsid w:val="006B243D"/>
    <w:rsid w:val="006B24C0"/>
    <w:rsid w:val="006B298F"/>
    <w:rsid w:val="006B2FE9"/>
    <w:rsid w:val="006B3577"/>
    <w:rsid w:val="006B3E4A"/>
    <w:rsid w:val="006B49BE"/>
    <w:rsid w:val="006B5E56"/>
    <w:rsid w:val="006B6FA8"/>
    <w:rsid w:val="006B750F"/>
    <w:rsid w:val="006C03C1"/>
    <w:rsid w:val="006C2105"/>
    <w:rsid w:val="006C282C"/>
    <w:rsid w:val="006C3202"/>
    <w:rsid w:val="006C36AB"/>
    <w:rsid w:val="006C690A"/>
    <w:rsid w:val="006C78BB"/>
    <w:rsid w:val="006C7C48"/>
    <w:rsid w:val="006D2F88"/>
    <w:rsid w:val="006D30E4"/>
    <w:rsid w:val="006D673C"/>
    <w:rsid w:val="006D7ADD"/>
    <w:rsid w:val="006E0F7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AFE"/>
    <w:rsid w:val="006F7025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0F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420"/>
    <w:rsid w:val="007258ED"/>
    <w:rsid w:val="00726070"/>
    <w:rsid w:val="007263D1"/>
    <w:rsid w:val="00726A5E"/>
    <w:rsid w:val="00726B02"/>
    <w:rsid w:val="00727526"/>
    <w:rsid w:val="00730458"/>
    <w:rsid w:val="007317C9"/>
    <w:rsid w:val="00733347"/>
    <w:rsid w:val="00734068"/>
    <w:rsid w:val="0073440F"/>
    <w:rsid w:val="00734C36"/>
    <w:rsid w:val="0073521F"/>
    <w:rsid w:val="007364C0"/>
    <w:rsid w:val="00736C83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C7F"/>
    <w:rsid w:val="00744DD0"/>
    <w:rsid w:val="0074571E"/>
    <w:rsid w:val="007459F4"/>
    <w:rsid w:val="007465A1"/>
    <w:rsid w:val="007467CF"/>
    <w:rsid w:val="00746F1D"/>
    <w:rsid w:val="00747CD1"/>
    <w:rsid w:val="0075000C"/>
    <w:rsid w:val="00752804"/>
    <w:rsid w:val="00752E27"/>
    <w:rsid w:val="00753252"/>
    <w:rsid w:val="0075472F"/>
    <w:rsid w:val="00754CF5"/>
    <w:rsid w:val="007550F4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2F50"/>
    <w:rsid w:val="00783D06"/>
    <w:rsid w:val="00784A66"/>
    <w:rsid w:val="007859C8"/>
    <w:rsid w:val="00785FB9"/>
    <w:rsid w:val="00786B4C"/>
    <w:rsid w:val="00787742"/>
    <w:rsid w:val="0078787F"/>
    <w:rsid w:val="00791ABD"/>
    <w:rsid w:val="00791AF7"/>
    <w:rsid w:val="0079222F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2AC8"/>
    <w:rsid w:val="007A42FC"/>
    <w:rsid w:val="007A52AD"/>
    <w:rsid w:val="007A63DE"/>
    <w:rsid w:val="007A779C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3B23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5F6A"/>
    <w:rsid w:val="007E6513"/>
    <w:rsid w:val="007E6A68"/>
    <w:rsid w:val="007F136A"/>
    <w:rsid w:val="007F2E8D"/>
    <w:rsid w:val="007F37F6"/>
    <w:rsid w:val="007F3E28"/>
    <w:rsid w:val="007F48F7"/>
    <w:rsid w:val="007F5242"/>
    <w:rsid w:val="007F652E"/>
    <w:rsid w:val="007F75CA"/>
    <w:rsid w:val="008002C0"/>
    <w:rsid w:val="0080081C"/>
    <w:rsid w:val="00803BAE"/>
    <w:rsid w:val="0080493F"/>
    <w:rsid w:val="00804BC8"/>
    <w:rsid w:val="00804BD4"/>
    <w:rsid w:val="00805524"/>
    <w:rsid w:val="00806AFE"/>
    <w:rsid w:val="008071AC"/>
    <w:rsid w:val="00810679"/>
    <w:rsid w:val="00811590"/>
    <w:rsid w:val="00811A3F"/>
    <w:rsid w:val="00813148"/>
    <w:rsid w:val="008150DF"/>
    <w:rsid w:val="00815BEB"/>
    <w:rsid w:val="0081609E"/>
    <w:rsid w:val="0081760C"/>
    <w:rsid w:val="0082105C"/>
    <w:rsid w:val="00821226"/>
    <w:rsid w:val="00822B23"/>
    <w:rsid w:val="00822C79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35603"/>
    <w:rsid w:val="00840524"/>
    <w:rsid w:val="00840B13"/>
    <w:rsid w:val="00840F7B"/>
    <w:rsid w:val="00841F4B"/>
    <w:rsid w:val="008432EB"/>
    <w:rsid w:val="008438ED"/>
    <w:rsid w:val="0084545E"/>
    <w:rsid w:val="00845AC7"/>
    <w:rsid w:val="008467A0"/>
    <w:rsid w:val="00846C84"/>
    <w:rsid w:val="00847499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5ABB"/>
    <w:rsid w:val="008666C8"/>
    <w:rsid w:val="0086694A"/>
    <w:rsid w:val="00873186"/>
    <w:rsid w:val="008743E8"/>
    <w:rsid w:val="008753AB"/>
    <w:rsid w:val="00875663"/>
    <w:rsid w:val="008760EB"/>
    <w:rsid w:val="00880129"/>
    <w:rsid w:val="00880293"/>
    <w:rsid w:val="00881555"/>
    <w:rsid w:val="00881617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CA"/>
    <w:rsid w:val="008931BD"/>
    <w:rsid w:val="008936B8"/>
    <w:rsid w:val="00893CE2"/>
    <w:rsid w:val="00894819"/>
    <w:rsid w:val="008952D5"/>
    <w:rsid w:val="00895901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4F9E"/>
    <w:rsid w:val="008D6B44"/>
    <w:rsid w:val="008D761F"/>
    <w:rsid w:val="008E1CCE"/>
    <w:rsid w:val="008E2628"/>
    <w:rsid w:val="008E2827"/>
    <w:rsid w:val="008E2BD2"/>
    <w:rsid w:val="008E3493"/>
    <w:rsid w:val="008E44B7"/>
    <w:rsid w:val="008E47BF"/>
    <w:rsid w:val="008E5618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0D0"/>
    <w:rsid w:val="0090245D"/>
    <w:rsid w:val="00902832"/>
    <w:rsid w:val="009034A5"/>
    <w:rsid w:val="009038B5"/>
    <w:rsid w:val="00903AA0"/>
    <w:rsid w:val="0090406E"/>
    <w:rsid w:val="0090509E"/>
    <w:rsid w:val="009074E4"/>
    <w:rsid w:val="00910454"/>
    <w:rsid w:val="0091151C"/>
    <w:rsid w:val="009119B1"/>
    <w:rsid w:val="00911B66"/>
    <w:rsid w:val="00911F70"/>
    <w:rsid w:val="0091229F"/>
    <w:rsid w:val="00912E36"/>
    <w:rsid w:val="0091547B"/>
    <w:rsid w:val="0091567D"/>
    <w:rsid w:val="009167CB"/>
    <w:rsid w:val="009179C5"/>
    <w:rsid w:val="009207A9"/>
    <w:rsid w:val="009218AB"/>
    <w:rsid w:val="00922860"/>
    <w:rsid w:val="00923753"/>
    <w:rsid w:val="00925589"/>
    <w:rsid w:val="00925993"/>
    <w:rsid w:val="00925E03"/>
    <w:rsid w:val="00925FCA"/>
    <w:rsid w:val="0092722C"/>
    <w:rsid w:val="0092731E"/>
    <w:rsid w:val="00930168"/>
    <w:rsid w:val="00931772"/>
    <w:rsid w:val="00931F62"/>
    <w:rsid w:val="009321D2"/>
    <w:rsid w:val="009324E6"/>
    <w:rsid w:val="009327FC"/>
    <w:rsid w:val="00932A36"/>
    <w:rsid w:val="00933877"/>
    <w:rsid w:val="00933C85"/>
    <w:rsid w:val="009346C4"/>
    <w:rsid w:val="00935B9E"/>
    <w:rsid w:val="00936E14"/>
    <w:rsid w:val="009374A8"/>
    <w:rsid w:val="00937A6F"/>
    <w:rsid w:val="00937FA9"/>
    <w:rsid w:val="00940911"/>
    <w:rsid w:val="0094101A"/>
    <w:rsid w:val="00941173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3B78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4B49"/>
    <w:rsid w:val="009754E0"/>
    <w:rsid w:val="009773FA"/>
    <w:rsid w:val="00977D1D"/>
    <w:rsid w:val="00980927"/>
    <w:rsid w:val="009812CF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164"/>
    <w:rsid w:val="00995782"/>
    <w:rsid w:val="00995816"/>
    <w:rsid w:val="00996F1F"/>
    <w:rsid w:val="00996FFC"/>
    <w:rsid w:val="00997842"/>
    <w:rsid w:val="00997987"/>
    <w:rsid w:val="00997D9D"/>
    <w:rsid w:val="009A01B8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32F"/>
    <w:rsid w:val="009B1429"/>
    <w:rsid w:val="009B1451"/>
    <w:rsid w:val="009B22A2"/>
    <w:rsid w:val="009B2657"/>
    <w:rsid w:val="009B398E"/>
    <w:rsid w:val="009B63B1"/>
    <w:rsid w:val="009B64F1"/>
    <w:rsid w:val="009B6977"/>
    <w:rsid w:val="009B7028"/>
    <w:rsid w:val="009B7139"/>
    <w:rsid w:val="009B76A6"/>
    <w:rsid w:val="009B7735"/>
    <w:rsid w:val="009B79B3"/>
    <w:rsid w:val="009C0392"/>
    <w:rsid w:val="009C161A"/>
    <w:rsid w:val="009C1700"/>
    <w:rsid w:val="009C2E3B"/>
    <w:rsid w:val="009C3999"/>
    <w:rsid w:val="009C5BEA"/>
    <w:rsid w:val="009C6080"/>
    <w:rsid w:val="009D08ED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480A"/>
    <w:rsid w:val="009D569B"/>
    <w:rsid w:val="009E1CD5"/>
    <w:rsid w:val="009E1D66"/>
    <w:rsid w:val="009E26A4"/>
    <w:rsid w:val="009E2935"/>
    <w:rsid w:val="009E2E38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B11"/>
    <w:rsid w:val="00A0151A"/>
    <w:rsid w:val="00A017D3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65CC"/>
    <w:rsid w:val="00A07F25"/>
    <w:rsid w:val="00A1084F"/>
    <w:rsid w:val="00A13EF3"/>
    <w:rsid w:val="00A140AF"/>
    <w:rsid w:val="00A15111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3A2B"/>
    <w:rsid w:val="00A249BC"/>
    <w:rsid w:val="00A25245"/>
    <w:rsid w:val="00A2786C"/>
    <w:rsid w:val="00A30B4E"/>
    <w:rsid w:val="00A320F1"/>
    <w:rsid w:val="00A322C8"/>
    <w:rsid w:val="00A323DD"/>
    <w:rsid w:val="00A325C3"/>
    <w:rsid w:val="00A325D2"/>
    <w:rsid w:val="00A3562A"/>
    <w:rsid w:val="00A35860"/>
    <w:rsid w:val="00A359BF"/>
    <w:rsid w:val="00A35F77"/>
    <w:rsid w:val="00A35FFB"/>
    <w:rsid w:val="00A37CCC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5B2"/>
    <w:rsid w:val="00A667CC"/>
    <w:rsid w:val="00A6681A"/>
    <w:rsid w:val="00A66BB7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5B44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5954"/>
    <w:rsid w:val="00AD61E0"/>
    <w:rsid w:val="00AD6F10"/>
    <w:rsid w:val="00AD7286"/>
    <w:rsid w:val="00AE012C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073A1"/>
    <w:rsid w:val="00B1068D"/>
    <w:rsid w:val="00B132CB"/>
    <w:rsid w:val="00B135ED"/>
    <w:rsid w:val="00B14C26"/>
    <w:rsid w:val="00B16A88"/>
    <w:rsid w:val="00B170C5"/>
    <w:rsid w:val="00B17F0A"/>
    <w:rsid w:val="00B206FD"/>
    <w:rsid w:val="00B21C31"/>
    <w:rsid w:val="00B22B1A"/>
    <w:rsid w:val="00B230CF"/>
    <w:rsid w:val="00B23500"/>
    <w:rsid w:val="00B236FF"/>
    <w:rsid w:val="00B23AC1"/>
    <w:rsid w:val="00B23EB4"/>
    <w:rsid w:val="00B23FDC"/>
    <w:rsid w:val="00B24DF1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42"/>
    <w:rsid w:val="00B429AE"/>
    <w:rsid w:val="00B4388F"/>
    <w:rsid w:val="00B43F87"/>
    <w:rsid w:val="00B444D8"/>
    <w:rsid w:val="00B44E6C"/>
    <w:rsid w:val="00B453E0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7A"/>
    <w:rsid w:val="00B65CA7"/>
    <w:rsid w:val="00B66B53"/>
    <w:rsid w:val="00B66DF6"/>
    <w:rsid w:val="00B67382"/>
    <w:rsid w:val="00B673D5"/>
    <w:rsid w:val="00B67457"/>
    <w:rsid w:val="00B678AF"/>
    <w:rsid w:val="00B71099"/>
    <w:rsid w:val="00B71A59"/>
    <w:rsid w:val="00B71A89"/>
    <w:rsid w:val="00B723A4"/>
    <w:rsid w:val="00B73349"/>
    <w:rsid w:val="00B73B0C"/>
    <w:rsid w:val="00B73BA6"/>
    <w:rsid w:val="00B748DF"/>
    <w:rsid w:val="00B748FF"/>
    <w:rsid w:val="00B74C69"/>
    <w:rsid w:val="00B753D2"/>
    <w:rsid w:val="00B760AA"/>
    <w:rsid w:val="00B76FF4"/>
    <w:rsid w:val="00B80865"/>
    <w:rsid w:val="00B81393"/>
    <w:rsid w:val="00B81BAD"/>
    <w:rsid w:val="00B83297"/>
    <w:rsid w:val="00B8427D"/>
    <w:rsid w:val="00B850BD"/>
    <w:rsid w:val="00B852EE"/>
    <w:rsid w:val="00B86392"/>
    <w:rsid w:val="00B877F0"/>
    <w:rsid w:val="00B903DC"/>
    <w:rsid w:val="00B90998"/>
    <w:rsid w:val="00B91097"/>
    <w:rsid w:val="00B929C8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66B"/>
    <w:rsid w:val="00BA42D4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B7E9C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3CA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23B9"/>
    <w:rsid w:val="00C023CB"/>
    <w:rsid w:val="00C02773"/>
    <w:rsid w:val="00C02876"/>
    <w:rsid w:val="00C02F3C"/>
    <w:rsid w:val="00C030C9"/>
    <w:rsid w:val="00C03808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D5F"/>
    <w:rsid w:val="00C20757"/>
    <w:rsid w:val="00C20FCE"/>
    <w:rsid w:val="00C21EEE"/>
    <w:rsid w:val="00C22263"/>
    <w:rsid w:val="00C22834"/>
    <w:rsid w:val="00C2287F"/>
    <w:rsid w:val="00C24476"/>
    <w:rsid w:val="00C2589E"/>
    <w:rsid w:val="00C26EB4"/>
    <w:rsid w:val="00C27422"/>
    <w:rsid w:val="00C2772F"/>
    <w:rsid w:val="00C30BF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280"/>
    <w:rsid w:val="00C55E8D"/>
    <w:rsid w:val="00C569DF"/>
    <w:rsid w:val="00C57AD2"/>
    <w:rsid w:val="00C619CD"/>
    <w:rsid w:val="00C61A18"/>
    <w:rsid w:val="00C620B8"/>
    <w:rsid w:val="00C628E3"/>
    <w:rsid w:val="00C6349A"/>
    <w:rsid w:val="00C63E90"/>
    <w:rsid w:val="00C63FEC"/>
    <w:rsid w:val="00C648E3"/>
    <w:rsid w:val="00C651AA"/>
    <w:rsid w:val="00C656CB"/>
    <w:rsid w:val="00C659FC"/>
    <w:rsid w:val="00C65AF1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4DC5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559E"/>
    <w:rsid w:val="00CA57B5"/>
    <w:rsid w:val="00CA6F95"/>
    <w:rsid w:val="00CA719D"/>
    <w:rsid w:val="00CA79EF"/>
    <w:rsid w:val="00CA7DA7"/>
    <w:rsid w:val="00CA7DF5"/>
    <w:rsid w:val="00CB22EA"/>
    <w:rsid w:val="00CB2DC6"/>
    <w:rsid w:val="00CB309F"/>
    <w:rsid w:val="00CB3933"/>
    <w:rsid w:val="00CB4657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052E"/>
    <w:rsid w:val="00CD1CFC"/>
    <w:rsid w:val="00CD2DDB"/>
    <w:rsid w:val="00CD50C1"/>
    <w:rsid w:val="00CD52BF"/>
    <w:rsid w:val="00CD5ACD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BF1"/>
    <w:rsid w:val="00CF3D7E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2269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25A18"/>
    <w:rsid w:val="00D30980"/>
    <w:rsid w:val="00D30BCA"/>
    <w:rsid w:val="00D32658"/>
    <w:rsid w:val="00D3279C"/>
    <w:rsid w:val="00D33C0B"/>
    <w:rsid w:val="00D3445F"/>
    <w:rsid w:val="00D345FB"/>
    <w:rsid w:val="00D348D5"/>
    <w:rsid w:val="00D34A2A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4A9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1D99"/>
    <w:rsid w:val="00D62464"/>
    <w:rsid w:val="00D624A0"/>
    <w:rsid w:val="00D62B23"/>
    <w:rsid w:val="00D6349F"/>
    <w:rsid w:val="00D636BB"/>
    <w:rsid w:val="00D64C97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2BD4"/>
    <w:rsid w:val="00D749A5"/>
    <w:rsid w:val="00D74B30"/>
    <w:rsid w:val="00D75297"/>
    <w:rsid w:val="00D75746"/>
    <w:rsid w:val="00D75980"/>
    <w:rsid w:val="00D77C46"/>
    <w:rsid w:val="00D80E45"/>
    <w:rsid w:val="00D81930"/>
    <w:rsid w:val="00D82087"/>
    <w:rsid w:val="00D82520"/>
    <w:rsid w:val="00D834DE"/>
    <w:rsid w:val="00D8501A"/>
    <w:rsid w:val="00D8653A"/>
    <w:rsid w:val="00D87BDE"/>
    <w:rsid w:val="00D9054D"/>
    <w:rsid w:val="00D909B2"/>
    <w:rsid w:val="00D91BC4"/>
    <w:rsid w:val="00D92316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0F29"/>
    <w:rsid w:val="00DA1431"/>
    <w:rsid w:val="00DA370C"/>
    <w:rsid w:val="00DA4E13"/>
    <w:rsid w:val="00DA4EE7"/>
    <w:rsid w:val="00DA54DF"/>
    <w:rsid w:val="00DA5DFD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7A1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917"/>
    <w:rsid w:val="00DC5F2D"/>
    <w:rsid w:val="00DC6BEF"/>
    <w:rsid w:val="00DD0659"/>
    <w:rsid w:val="00DD0AEE"/>
    <w:rsid w:val="00DD0EDC"/>
    <w:rsid w:val="00DD136D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52C5"/>
    <w:rsid w:val="00DD672A"/>
    <w:rsid w:val="00DD721A"/>
    <w:rsid w:val="00DE018F"/>
    <w:rsid w:val="00DE0709"/>
    <w:rsid w:val="00DE081D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21FC"/>
    <w:rsid w:val="00DF4173"/>
    <w:rsid w:val="00DF67C5"/>
    <w:rsid w:val="00DF6E82"/>
    <w:rsid w:val="00DF75EE"/>
    <w:rsid w:val="00DF76BE"/>
    <w:rsid w:val="00DF7C45"/>
    <w:rsid w:val="00E005D7"/>
    <w:rsid w:val="00E00737"/>
    <w:rsid w:val="00E00845"/>
    <w:rsid w:val="00E00AC4"/>
    <w:rsid w:val="00E00DC9"/>
    <w:rsid w:val="00E01D53"/>
    <w:rsid w:val="00E03254"/>
    <w:rsid w:val="00E055B8"/>
    <w:rsid w:val="00E06CC5"/>
    <w:rsid w:val="00E10DB3"/>
    <w:rsid w:val="00E1108A"/>
    <w:rsid w:val="00E118B6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180"/>
    <w:rsid w:val="00E2076A"/>
    <w:rsid w:val="00E20BBF"/>
    <w:rsid w:val="00E210F5"/>
    <w:rsid w:val="00E21881"/>
    <w:rsid w:val="00E22585"/>
    <w:rsid w:val="00E2483E"/>
    <w:rsid w:val="00E25307"/>
    <w:rsid w:val="00E253A7"/>
    <w:rsid w:val="00E25483"/>
    <w:rsid w:val="00E26131"/>
    <w:rsid w:val="00E26377"/>
    <w:rsid w:val="00E27EBF"/>
    <w:rsid w:val="00E30C23"/>
    <w:rsid w:val="00E30D9C"/>
    <w:rsid w:val="00E34556"/>
    <w:rsid w:val="00E346FE"/>
    <w:rsid w:val="00E35509"/>
    <w:rsid w:val="00E356B8"/>
    <w:rsid w:val="00E411AC"/>
    <w:rsid w:val="00E4122F"/>
    <w:rsid w:val="00E42BBB"/>
    <w:rsid w:val="00E44742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2EC7"/>
    <w:rsid w:val="00E5403D"/>
    <w:rsid w:val="00E5492B"/>
    <w:rsid w:val="00E54B65"/>
    <w:rsid w:val="00E6027F"/>
    <w:rsid w:val="00E60F08"/>
    <w:rsid w:val="00E61566"/>
    <w:rsid w:val="00E62491"/>
    <w:rsid w:val="00E62F84"/>
    <w:rsid w:val="00E62FDD"/>
    <w:rsid w:val="00E638BB"/>
    <w:rsid w:val="00E64E27"/>
    <w:rsid w:val="00E6564B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C11"/>
    <w:rsid w:val="00E74E12"/>
    <w:rsid w:val="00E77003"/>
    <w:rsid w:val="00E77616"/>
    <w:rsid w:val="00E80246"/>
    <w:rsid w:val="00E80A11"/>
    <w:rsid w:val="00E80F46"/>
    <w:rsid w:val="00E81057"/>
    <w:rsid w:val="00E811B9"/>
    <w:rsid w:val="00E812FE"/>
    <w:rsid w:val="00E821BB"/>
    <w:rsid w:val="00E821D7"/>
    <w:rsid w:val="00E82266"/>
    <w:rsid w:val="00E833F9"/>
    <w:rsid w:val="00E8427A"/>
    <w:rsid w:val="00E85527"/>
    <w:rsid w:val="00E86BB8"/>
    <w:rsid w:val="00E86FE3"/>
    <w:rsid w:val="00E873B9"/>
    <w:rsid w:val="00E92D7D"/>
    <w:rsid w:val="00E93430"/>
    <w:rsid w:val="00E9356D"/>
    <w:rsid w:val="00E935FF"/>
    <w:rsid w:val="00E949D6"/>
    <w:rsid w:val="00E94CDF"/>
    <w:rsid w:val="00E962F1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09B1"/>
    <w:rsid w:val="00EC165A"/>
    <w:rsid w:val="00EC4408"/>
    <w:rsid w:val="00EC4888"/>
    <w:rsid w:val="00EC4941"/>
    <w:rsid w:val="00EC4995"/>
    <w:rsid w:val="00EC5ACE"/>
    <w:rsid w:val="00EC66AA"/>
    <w:rsid w:val="00ED0614"/>
    <w:rsid w:val="00ED15B1"/>
    <w:rsid w:val="00ED1BA7"/>
    <w:rsid w:val="00ED1FB4"/>
    <w:rsid w:val="00ED286A"/>
    <w:rsid w:val="00ED347C"/>
    <w:rsid w:val="00ED40EA"/>
    <w:rsid w:val="00ED4C17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5C2"/>
    <w:rsid w:val="00EE4A0D"/>
    <w:rsid w:val="00EE63D3"/>
    <w:rsid w:val="00EE6811"/>
    <w:rsid w:val="00EF1572"/>
    <w:rsid w:val="00EF2205"/>
    <w:rsid w:val="00EF376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6BEE"/>
    <w:rsid w:val="00EF7BDA"/>
    <w:rsid w:val="00F00723"/>
    <w:rsid w:val="00F01584"/>
    <w:rsid w:val="00F01FFA"/>
    <w:rsid w:val="00F03405"/>
    <w:rsid w:val="00F03F81"/>
    <w:rsid w:val="00F04242"/>
    <w:rsid w:val="00F048A1"/>
    <w:rsid w:val="00F068A6"/>
    <w:rsid w:val="00F06B64"/>
    <w:rsid w:val="00F06DC2"/>
    <w:rsid w:val="00F10C33"/>
    <w:rsid w:val="00F12F6D"/>
    <w:rsid w:val="00F13267"/>
    <w:rsid w:val="00F13A17"/>
    <w:rsid w:val="00F14F3C"/>
    <w:rsid w:val="00F15819"/>
    <w:rsid w:val="00F20ED6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39E"/>
    <w:rsid w:val="00F32AFD"/>
    <w:rsid w:val="00F35EF6"/>
    <w:rsid w:val="00F36296"/>
    <w:rsid w:val="00F40A01"/>
    <w:rsid w:val="00F415C3"/>
    <w:rsid w:val="00F4296C"/>
    <w:rsid w:val="00F42A63"/>
    <w:rsid w:val="00F4354B"/>
    <w:rsid w:val="00F43561"/>
    <w:rsid w:val="00F43F2D"/>
    <w:rsid w:val="00F43FC7"/>
    <w:rsid w:val="00F44109"/>
    <w:rsid w:val="00F443EE"/>
    <w:rsid w:val="00F44AEB"/>
    <w:rsid w:val="00F45414"/>
    <w:rsid w:val="00F45BF9"/>
    <w:rsid w:val="00F45EAB"/>
    <w:rsid w:val="00F4638D"/>
    <w:rsid w:val="00F46437"/>
    <w:rsid w:val="00F464A0"/>
    <w:rsid w:val="00F46FA8"/>
    <w:rsid w:val="00F46FAC"/>
    <w:rsid w:val="00F47B53"/>
    <w:rsid w:val="00F50102"/>
    <w:rsid w:val="00F50DD6"/>
    <w:rsid w:val="00F528FC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5102"/>
    <w:rsid w:val="00F66894"/>
    <w:rsid w:val="00F67392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956"/>
    <w:rsid w:val="00F84E32"/>
    <w:rsid w:val="00F853B0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73AE"/>
    <w:rsid w:val="00FB06CB"/>
    <w:rsid w:val="00FB59BC"/>
    <w:rsid w:val="00FB5CDF"/>
    <w:rsid w:val="00FB5F7C"/>
    <w:rsid w:val="00FB64E5"/>
    <w:rsid w:val="00FB688D"/>
    <w:rsid w:val="00FB76F3"/>
    <w:rsid w:val="00FC0781"/>
    <w:rsid w:val="00FC08D1"/>
    <w:rsid w:val="00FC0E7E"/>
    <w:rsid w:val="00FC1F36"/>
    <w:rsid w:val="00FC27C5"/>
    <w:rsid w:val="00FC2E96"/>
    <w:rsid w:val="00FC2F08"/>
    <w:rsid w:val="00FC3C2B"/>
    <w:rsid w:val="00FC53EF"/>
    <w:rsid w:val="00FD0645"/>
    <w:rsid w:val="00FD0764"/>
    <w:rsid w:val="00FD2524"/>
    <w:rsid w:val="00FD2A1E"/>
    <w:rsid w:val="00FD2C49"/>
    <w:rsid w:val="00FD3A11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654D"/>
    <w:rsid w:val="00FE7154"/>
    <w:rsid w:val="00FE76E4"/>
    <w:rsid w:val="00FE7CE0"/>
    <w:rsid w:val="00FE7E73"/>
    <w:rsid w:val="00FF3862"/>
    <w:rsid w:val="00FF55C5"/>
    <w:rsid w:val="00FF58B3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8940-6C37-4F06-B935-94D8ED5A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5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85</cp:revision>
  <cp:lastPrinted>2026-01-26T09:10:00Z</cp:lastPrinted>
  <dcterms:created xsi:type="dcterms:W3CDTF">2022-05-30T18:58:00Z</dcterms:created>
  <dcterms:modified xsi:type="dcterms:W3CDTF">2026-03-05T13:27:00Z</dcterms:modified>
</cp:coreProperties>
</file>